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17418" w14:textId="71CF37F4" w:rsidR="00C97020" w:rsidRDefault="00DD1543" w:rsidP="00197CE9">
      <w:pPr>
        <w:spacing w:after="0" w:line="240" w:lineRule="auto"/>
        <w:jc w:val="both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noProof/>
          <w:sz w:val="28"/>
          <w:szCs w:val="28"/>
        </w:rPr>
        <w:drawing>
          <wp:inline distT="0" distB="0" distL="0" distR="0" wp14:anchorId="799B8EFF" wp14:editId="0BEEF106">
            <wp:extent cx="828675" cy="960112"/>
            <wp:effectExtent l="0" t="0" r="0" b="0"/>
            <wp:docPr id="1517353603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353603" name="Graphic 151735360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7340" cy="970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97426" w:rsidRPr="1473AE34">
        <w:rPr>
          <w:rFonts w:asciiTheme="majorHAnsi" w:hAnsiTheme="majorHAnsi"/>
          <w:b/>
          <w:bCs/>
          <w:sz w:val="28"/>
          <w:szCs w:val="28"/>
        </w:rPr>
        <w:t xml:space="preserve">      </w:t>
      </w:r>
      <w:r w:rsidR="5343C216" w:rsidRPr="1473AE34">
        <w:rPr>
          <w:rFonts w:asciiTheme="majorHAnsi" w:hAnsiTheme="majorHAnsi"/>
          <w:b/>
          <w:bCs/>
          <w:sz w:val="28"/>
          <w:szCs w:val="28"/>
        </w:rPr>
        <w:t xml:space="preserve">                </w:t>
      </w:r>
      <w:r w:rsidR="00321D5F" w:rsidRPr="1473AE34">
        <w:rPr>
          <w:rFonts w:asciiTheme="majorHAnsi" w:hAnsiTheme="majorHAnsi"/>
          <w:b/>
          <w:bCs/>
          <w:sz w:val="28"/>
          <w:szCs w:val="28"/>
        </w:rPr>
        <w:t>Cross Plains Area Emergency Medical Services</w:t>
      </w:r>
    </w:p>
    <w:p w14:paraId="5CDFA756" w14:textId="412C3B8F" w:rsidR="00997426" w:rsidRPr="00997426" w:rsidRDefault="00997426" w:rsidP="26ABAF85">
      <w:pPr>
        <w:spacing w:after="0" w:line="240" w:lineRule="auto"/>
        <w:ind w:left="2970"/>
        <w:jc w:val="both"/>
        <w:rPr>
          <w:rFonts w:asciiTheme="majorHAnsi" w:hAnsiTheme="majorHAnsi"/>
          <w:sz w:val="20"/>
          <w:szCs w:val="20"/>
        </w:rPr>
      </w:pPr>
      <w:r w:rsidRPr="26ABAF85">
        <w:rPr>
          <w:rFonts w:asciiTheme="majorHAnsi" w:hAnsiTheme="majorHAnsi"/>
          <w:sz w:val="20"/>
          <w:szCs w:val="20"/>
        </w:rPr>
        <w:t xml:space="preserve">2027 Park Street, Cross Plains WI </w:t>
      </w:r>
      <w:r w:rsidR="00C803F9" w:rsidRPr="26ABAF85">
        <w:rPr>
          <w:rFonts w:asciiTheme="majorHAnsi" w:hAnsiTheme="majorHAnsi"/>
          <w:sz w:val="20"/>
          <w:szCs w:val="20"/>
        </w:rPr>
        <w:t>53528 608</w:t>
      </w:r>
      <w:r w:rsidRPr="26ABAF85">
        <w:rPr>
          <w:rFonts w:asciiTheme="majorHAnsi" w:hAnsiTheme="majorHAnsi"/>
          <w:sz w:val="20"/>
          <w:szCs w:val="20"/>
        </w:rPr>
        <w:t>-798-2720</w:t>
      </w:r>
    </w:p>
    <w:p w14:paraId="633230AF" w14:textId="60C37744" w:rsidR="72EE5E57" w:rsidRDefault="72EE5E57" w:rsidP="26ABAF85">
      <w:pPr>
        <w:spacing w:after="0" w:line="240" w:lineRule="auto"/>
        <w:ind w:left="2970"/>
        <w:jc w:val="both"/>
        <w:rPr>
          <w:rFonts w:asciiTheme="majorHAnsi" w:hAnsiTheme="majorHAnsi"/>
          <w:sz w:val="20"/>
          <w:szCs w:val="20"/>
        </w:rPr>
      </w:pPr>
      <w:r w:rsidRPr="26ABAF85">
        <w:rPr>
          <w:rFonts w:asciiTheme="majorHAnsi" w:hAnsiTheme="majorHAnsi"/>
          <w:sz w:val="20"/>
          <w:szCs w:val="20"/>
        </w:rPr>
        <w:t>__________________________________________________________________________</w:t>
      </w:r>
    </w:p>
    <w:p w14:paraId="0B236730" w14:textId="77777777" w:rsidR="00997426" w:rsidRPr="00321D5F" w:rsidRDefault="00997426" w:rsidP="00197CE9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99F959C" wp14:editId="7A3B6925">
                <wp:simplePos x="0" y="0"/>
                <wp:positionH relativeFrom="column">
                  <wp:posOffset>1178041</wp:posOffset>
                </wp:positionH>
                <wp:positionV relativeFrom="paragraph">
                  <wp:posOffset>45803</wp:posOffset>
                </wp:positionV>
                <wp:extent cx="4985816" cy="0"/>
                <wp:effectExtent l="0" t="12700" r="18415" b="127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581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svg="http://schemas.microsoft.com/office/drawing/2016/SVG/main">
            <w:pict>
              <v:line id="Straight Connector 3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1.5pt" from="92.75pt,3.6pt" to="485.35pt,3.6pt" w14:anchorId="033E41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"/>
            </w:pict>
          </mc:Fallback>
        </mc:AlternateContent>
      </w:r>
    </w:p>
    <w:p w14:paraId="683A40DA" w14:textId="342439F3" w:rsidR="00997426" w:rsidRPr="00110181" w:rsidRDefault="00FD40D4" w:rsidP="00197CE9">
      <w:pPr>
        <w:spacing w:after="0" w:line="240" w:lineRule="auto"/>
        <w:ind w:left="3240" w:hanging="90"/>
        <w:jc w:val="both"/>
        <w:rPr>
          <w:rFonts w:asciiTheme="majorHAnsi" w:hAnsiTheme="majorHAnsi"/>
          <w:color w:val="FF0000"/>
          <w:sz w:val="28"/>
          <w:szCs w:val="28"/>
        </w:rPr>
      </w:pPr>
      <w:r w:rsidRPr="00110181">
        <w:rPr>
          <w:rFonts w:asciiTheme="majorHAnsi" w:hAnsiTheme="majorHAnsi"/>
          <w:color w:val="FF0000"/>
          <w:sz w:val="28"/>
          <w:szCs w:val="28"/>
        </w:rPr>
        <w:t>District Board</w:t>
      </w:r>
      <w:r w:rsidR="00321D5F" w:rsidRPr="00110181">
        <w:rPr>
          <w:rFonts w:asciiTheme="majorHAnsi" w:hAnsiTheme="majorHAnsi"/>
          <w:color w:val="FF0000"/>
          <w:sz w:val="28"/>
          <w:szCs w:val="28"/>
        </w:rPr>
        <w:t xml:space="preserve"> Meeting Notice and Agenda</w:t>
      </w:r>
    </w:p>
    <w:p w14:paraId="7FE3B3F5" w14:textId="77777777" w:rsidR="007B4167" w:rsidRPr="00110181" w:rsidRDefault="007B4167" w:rsidP="00197CE9">
      <w:pPr>
        <w:spacing w:after="0" w:line="240" w:lineRule="auto"/>
        <w:ind w:left="3240" w:hanging="90"/>
        <w:jc w:val="both"/>
        <w:rPr>
          <w:rFonts w:asciiTheme="majorHAnsi" w:hAnsiTheme="majorHAnsi"/>
          <w:color w:val="FF0000"/>
          <w:sz w:val="28"/>
          <w:szCs w:val="28"/>
        </w:rPr>
      </w:pPr>
    </w:p>
    <w:p w14:paraId="6A014F3B" w14:textId="6CE14969" w:rsidR="00273F68" w:rsidRPr="00110181" w:rsidRDefault="00FC088E" w:rsidP="3C2E80D6">
      <w:pPr>
        <w:spacing w:after="0" w:line="240" w:lineRule="auto"/>
        <w:ind w:left="2070" w:firstLine="1350"/>
        <w:jc w:val="both"/>
        <w:rPr>
          <w:rFonts w:asciiTheme="majorHAnsi" w:hAnsiTheme="majorHAnsi"/>
          <w:color w:val="FF0000"/>
        </w:rPr>
      </w:pPr>
      <w:r>
        <w:rPr>
          <w:rFonts w:asciiTheme="majorHAnsi" w:hAnsiTheme="majorHAnsi"/>
          <w:color w:val="FF0000"/>
        </w:rPr>
        <w:t>Thursday</w:t>
      </w:r>
      <w:r w:rsidR="3C2E80D6" w:rsidRPr="3C2E80D6">
        <w:rPr>
          <w:rFonts w:asciiTheme="majorHAnsi" w:hAnsiTheme="majorHAnsi"/>
          <w:color w:val="FF0000"/>
        </w:rPr>
        <w:t xml:space="preserve">, </w:t>
      </w:r>
      <w:r w:rsidR="003A726D">
        <w:rPr>
          <w:rFonts w:asciiTheme="majorHAnsi" w:hAnsiTheme="majorHAnsi"/>
          <w:color w:val="FF0000"/>
        </w:rPr>
        <w:t>July 18, 2024</w:t>
      </w:r>
      <w:r w:rsidR="00C803F9" w:rsidRPr="3C2E80D6">
        <w:rPr>
          <w:rFonts w:asciiTheme="majorHAnsi" w:hAnsiTheme="majorHAnsi"/>
          <w:color w:val="FF0000"/>
        </w:rPr>
        <w:t>,</w:t>
      </w:r>
      <w:r w:rsidR="3C2E80D6" w:rsidRPr="3C2E80D6">
        <w:rPr>
          <w:rFonts w:asciiTheme="majorHAnsi" w:hAnsiTheme="majorHAnsi"/>
          <w:color w:val="FF0000"/>
        </w:rPr>
        <w:t xml:space="preserve"> 7:00 pm</w:t>
      </w:r>
    </w:p>
    <w:p w14:paraId="4998AFAF" w14:textId="77777777" w:rsidR="00FD40D4" w:rsidRPr="00110181" w:rsidRDefault="00FD40D4" w:rsidP="00197CE9">
      <w:pPr>
        <w:spacing w:after="0" w:line="240" w:lineRule="auto"/>
        <w:jc w:val="both"/>
        <w:rPr>
          <w:rFonts w:asciiTheme="majorHAnsi" w:hAnsiTheme="majorHAnsi"/>
          <w:color w:val="FF0000"/>
        </w:rPr>
      </w:pPr>
    </w:p>
    <w:p w14:paraId="54E9E993" w14:textId="43CA7935" w:rsidR="00997426" w:rsidRPr="00110181" w:rsidRDefault="00BB7342" w:rsidP="00197CE9">
      <w:pPr>
        <w:spacing w:after="0" w:line="240" w:lineRule="auto"/>
        <w:ind w:left="1350" w:firstLine="720"/>
        <w:jc w:val="both"/>
        <w:rPr>
          <w:rFonts w:asciiTheme="majorHAnsi" w:hAnsiTheme="majorHAnsi"/>
          <w:color w:val="FF0000"/>
        </w:rPr>
      </w:pPr>
      <w:r w:rsidRPr="00110181">
        <w:rPr>
          <w:rFonts w:asciiTheme="majorHAnsi" w:hAnsiTheme="majorHAnsi"/>
          <w:color w:val="FF0000"/>
        </w:rPr>
        <w:t>Cross Plains Fire Department – 1501 Bourbon St.</w:t>
      </w:r>
      <w:r w:rsidR="00FB0CD8" w:rsidRPr="00110181">
        <w:rPr>
          <w:rFonts w:asciiTheme="majorHAnsi" w:hAnsiTheme="majorHAnsi"/>
          <w:color w:val="FF0000"/>
        </w:rPr>
        <w:t xml:space="preserve"> – </w:t>
      </w:r>
      <w:r w:rsidR="00273F68" w:rsidRPr="00110181">
        <w:rPr>
          <w:rFonts w:asciiTheme="majorHAnsi" w:hAnsiTheme="majorHAnsi"/>
          <w:color w:val="FF0000"/>
        </w:rPr>
        <w:t>Main Level Conference Room</w:t>
      </w:r>
    </w:p>
    <w:p w14:paraId="67A0D85D" w14:textId="1F62E1AE" w:rsidR="009539B8" w:rsidRPr="00321D5F" w:rsidRDefault="009539B8" w:rsidP="5E25101F">
      <w:pPr>
        <w:spacing w:after="0" w:line="240" w:lineRule="auto"/>
        <w:rPr>
          <w:rFonts w:asciiTheme="majorHAnsi" w:hAnsiTheme="majorHAnsi"/>
        </w:rPr>
      </w:pPr>
    </w:p>
    <w:p w14:paraId="2963A743" w14:textId="50340A63" w:rsidR="00356611" w:rsidRPr="00945328" w:rsidRDefault="00B8537C" w:rsidP="1473AE34">
      <w:pPr>
        <w:pStyle w:val="ListParagraph"/>
        <w:numPr>
          <w:ilvl w:val="0"/>
          <w:numId w:val="3"/>
        </w:numPr>
        <w:spacing w:after="120"/>
        <w:rPr>
          <w:rFonts w:asciiTheme="majorHAnsi" w:hAnsiTheme="majorHAnsi"/>
          <w:b/>
          <w:bCs/>
        </w:rPr>
      </w:pPr>
      <w:r w:rsidRPr="00D42CC5">
        <w:rPr>
          <w:rFonts w:asciiTheme="majorHAnsi" w:hAnsiTheme="majorHAnsi"/>
          <w:b/>
          <w:bCs/>
          <w:u w:val="single"/>
        </w:rPr>
        <w:t>Call to order</w:t>
      </w:r>
      <w:r w:rsidR="00057CC1" w:rsidRPr="00D42CC5">
        <w:rPr>
          <w:rFonts w:asciiTheme="majorHAnsi" w:hAnsiTheme="majorHAnsi"/>
          <w:b/>
          <w:bCs/>
          <w:u w:val="single"/>
        </w:rPr>
        <w:t xml:space="preserve"> </w:t>
      </w:r>
      <w:r w:rsidR="00B40871" w:rsidRPr="00D42CC5">
        <w:rPr>
          <w:rFonts w:asciiTheme="majorHAnsi" w:hAnsiTheme="majorHAnsi"/>
          <w:b/>
          <w:bCs/>
          <w:u w:val="single"/>
        </w:rPr>
        <w:t>and</w:t>
      </w:r>
      <w:r w:rsidR="00057CC1" w:rsidRPr="00D42CC5">
        <w:rPr>
          <w:rFonts w:asciiTheme="majorHAnsi" w:hAnsiTheme="majorHAnsi"/>
          <w:b/>
          <w:bCs/>
          <w:u w:val="single"/>
        </w:rPr>
        <w:t xml:space="preserve"> Roll Call</w:t>
      </w:r>
      <w:r w:rsidR="0026471A" w:rsidRPr="00D42CC5">
        <w:rPr>
          <w:rFonts w:asciiTheme="majorHAnsi" w:hAnsiTheme="majorHAnsi"/>
          <w:b/>
          <w:bCs/>
          <w:u w:val="single"/>
        </w:rPr>
        <w:t xml:space="preserve">. </w:t>
      </w:r>
    </w:p>
    <w:p w14:paraId="6571132D" w14:textId="77777777" w:rsidR="00945328" w:rsidRPr="00D42CC5" w:rsidRDefault="00945328" w:rsidP="00945328">
      <w:pPr>
        <w:pStyle w:val="ListParagraph"/>
        <w:spacing w:after="120"/>
        <w:ind w:left="1080"/>
        <w:rPr>
          <w:rFonts w:asciiTheme="majorHAnsi" w:hAnsiTheme="majorHAnsi"/>
          <w:b/>
          <w:bCs/>
        </w:rPr>
      </w:pPr>
    </w:p>
    <w:p w14:paraId="001CB142" w14:textId="77777777" w:rsidR="003949EE" w:rsidRPr="00945328" w:rsidRDefault="00356611" w:rsidP="1473AE34">
      <w:pPr>
        <w:pStyle w:val="ListParagraph"/>
        <w:numPr>
          <w:ilvl w:val="0"/>
          <w:numId w:val="3"/>
        </w:numPr>
        <w:spacing w:after="120"/>
        <w:rPr>
          <w:rFonts w:asciiTheme="majorHAnsi" w:hAnsiTheme="majorHAnsi"/>
          <w:b/>
          <w:bCs/>
        </w:rPr>
      </w:pPr>
      <w:r w:rsidRPr="00D42CC5">
        <w:rPr>
          <w:rFonts w:asciiTheme="majorHAnsi" w:hAnsiTheme="majorHAnsi"/>
          <w:b/>
          <w:bCs/>
          <w:u w:val="single"/>
        </w:rPr>
        <w:t xml:space="preserve">Pledge of </w:t>
      </w:r>
      <w:r w:rsidR="00DC5171" w:rsidRPr="00D42CC5">
        <w:rPr>
          <w:rFonts w:asciiTheme="majorHAnsi" w:hAnsiTheme="majorHAnsi"/>
          <w:b/>
          <w:bCs/>
          <w:u w:val="single"/>
        </w:rPr>
        <w:t>Allegiance</w:t>
      </w:r>
    </w:p>
    <w:p w14:paraId="2C87ACF3" w14:textId="77777777" w:rsidR="00945328" w:rsidRPr="00D42CC5" w:rsidRDefault="00945328" w:rsidP="00945328">
      <w:pPr>
        <w:pStyle w:val="ListParagraph"/>
        <w:spacing w:after="120"/>
        <w:ind w:left="1080"/>
        <w:rPr>
          <w:rFonts w:asciiTheme="majorHAnsi" w:hAnsiTheme="majorHAnsi"/>
          <w:b/>
          <w:bCs/>
        </w:rPr>
      </w:pPr>
    </w:p>
    <w:p w14:paraId="2AFCB9B0" w14:textId="74912619" w:rsidR="003353CD" w:rsidRPr="004D296B" w:rsidRDefault="00FD40D4" w:rsidP="1473AE34">
      <w:pPr>
        <w:pStyle w:val="ListParagraph"/>
        <w:numPr>
          <w:ilvl w:val="0"/>
          <w:numId w:val="3"/>
        </w:numPr>
        <w:spacing w:after="120"/>
        <w:rPr>
          <w:rFonts w:asciiTheme="majorHAnsi" w:hAnsiTheme="majorHAnsi"/>
          <w:b/>
          <w:bCs/>
        </w:rPr>
      </w:pPr>
      <w:r w:rsidRPr="00D42CC5">
        <w:rPr>
          <w:rFonts w:asciiTheme="majorHAnsi" w:hAnsiTheme="majorHAnsi"/>
          <w:b/>
          <w:bCs/>
          <w:u w:val="single"/>
        </w:rPr>
        <w:t>Approval of Minutes</w:t>
      </w:r>
      <w:r w:rsidR="004D296B">
        <w:rPr>
          <w:rFonts w:asciiTheme="majorHAnsi" w:hAnsiTheme="majorHAnsi"/>
          <w:b/>
          <w:bCs/>
          <w:u w:val="single"/>
        </w:rPr>
        <w:t>:</w:t>
      </w:r>
      <w:r w:rsidRPr="00D42CC5">
        <w:rPr>
          <w:rFonts w:asciiTheme="majorHAnsi" w:hAnsiTheme="majorHAnsi"/>
          <w:b/>
          <w:bCs/>
          <w:u w:val="single"/>
        </w:rPr>
        <w:t xml:space="preserve"> </w:t>
      </w:r>
      <w:r w:rsidRPr="004D296B">
        <w:rPr>
          <w:rFonts w:asciiTheme="majorHAnsi" w:hAnsiTheme="majorHAnsi"/>
        </w:rPr>
        <w:t>from</w:t>
      </w:r>
      <w:r w:rsidR="004D296B" w:rsidRPr="004D296B">
        <w:rPr>
          <w:rFonts w:asciiTheme="majorHAnsi" w:hAnsiTheme="majorHAnsi"/>
        </w:rPr>
        <w:t xml:space="preserve"> April 10, 2024.</w:t>
      </w:r>
    </w:p>
    <w:p w14:paraId="0C5E3CAC" w14:textId="77777777" w:rsidR="004D296B" w:rsidRPr="004D296B" w:rsidRDefault="004D296B" w:rsidP="004D296B">
      <w:pPr>
        <w:pStyle w:val="ListParagraph"/>
        <w:rPr>
          <w:rFonts w:asciiTheme="majorHAnsi" w:hAnsiTheme="majorHAnsi"/>
          <w:b/>
          <w:bCs/>
        </w:rPr>
      </w:pPr>
    </w:p>
    <w:p w14:paraId="2BD1029E" w14:textId="77777777" w:rsidR="004D296B" w:rsidRPr="00D42CC5" w:rsidRDefault="004D296B" w:rsidP="004D296B">
      <w:pPr>
        <w:pStyle w:val="ListParagraph"/>
        <w:spacing w:after="120"/>
        <w:ind w:left="1080"/>
        <w:rPr>
          <w:rFonts w:asciiTheme="majorHAnsi" w:hAnsiTheme="majorHAnsi"/>
          <w:b/>
          <w:bCs/>
        </w:rPr>
      </w:pPr>
    </w:p>
    <w:p w14:paraId="32C500D4" w14:textId="0BC55B21" w:rsidR="00256A49" w:rsidRPr="00945328" w:rsidRDefault="00FE78B7" w:rsidP="1473AE34">
      <w:pPr>
        <w:pStyle w:val="ListParagraph"/>
        <w:numPr>
          <w:ilvl w:val="0"/>
          <w:numId w:val="3"/>
        </w:numPr>
        <w:spacing w:after="120"/>
        <w:rPr>
          <w:rFonts w:asciiTheme="majorHAnsi" w:hAnsiTheme="majorHAnsi"/>
        </w:rPr>
      </w:pPr>
      <w:r w:rsidRPr="00D42CC5">
        <w:rPr>
          <w:rFonts w:asciiTheme="majorHAnsi" w:hAnsiTheme="majorHAnsi"/>
          <w:b/>
          <w:bCs/>
          <w:u w:val="single"/>
        </w:rPr>
        <w:t xml:space="preserve">Public Comment: </w:t>
      </w:r>
      <w:r w:rsidR="0011089E" w:rsidRPr="00945328">
        <w:rPr>
          <w:rFonts w:asciiTheme="majorHAnsi" w:hAnsiTheme="majorHAnsi"/>
        </w:rPr>
        <w:t>This is an opportunity for anyone to address the EMS Board on any issue NOT on the current agenda.  Ple</w:t>
      </w:r>
      <w:r w:rsidR="00945328" w:rsidRPr="00945328">
        <w:rPr>
          <w:rFonts w:asciiTheme="majorHAnsi" w:hAnsiTheme="majorHAnsi"/>
        </w:rPr>
        <w:t>ase observe the time limit of 3 minutes.  While the EMS Board encourages input from residents, it may not discuss or act on any issue that is not duly noticed on the agenda.</w:t>
      </w:r>
    </w:p>
    <w:p w14:paraId="5AD7C547" w14:textId="77777777" w:rsidR="00945328" w:rsidRPr="00D42CC5" w:rsidRDefault="00945328" w:rsidP="00945328">
      <w:pPr>
        <w:pStyle w:val="ListParagraph"/>
        <w:spacing w:after="120"/>
        <w:ind w:left="1080"/>
        <w:rPr>
          <w:rFonts w:asciiTheme="majorHAnsi" w:hAnsiTheme="majorHAnsi"/>
          <w:b/>
          <w:bCs/>
          <w:u w:val="single"/>
        </w:rPr>
      </w:pPr>
    </w:p>
    <w:p w14:paraId="37BE514E" w14:textId="65B92D84" w:rsidR="7DCC7669" w:rsidRPr="00D42CC5" w:rsidRDefault="7DCC7669" w:rsidP="1473AE34">
      <w:pPr>
        <w:pStyle w:val="ListParagraph"/>
        <w:numPr>
          <w:ilvl w:val="0"/>
          <w:numId w:val="3"/>
        </w:numPr>
        <w:spacing w:after="120"/>
        <w:rPr>
          <w:rFonts w:asciiTheme="majorHAnsi" w:hAnsiTheme="majorHAnsi"/>
          <w:b/>
          <w:bCs/>
          <w:u w:val="single"/>
        </w:rPr>
      </w:pPr>
      <w:r w:rsidRPr="00D42CC5">
        <w:rPr>
          <w:rFonts w:asciiTheme="majorHAnsi" w:hAnsiTheme="majorHAnsi"/>
          <w:b/>
          <w:bCs/>
          <w:u w:val="single"/>
        </w:rPr>
        <w:t>Financial Report:</w:t>
      </w:r>
    </w:p>
    <w:p w14:paraId="2EA1E85E" w14:textId="645D0F2E" w:rsidR="0043605E" w:rsidRPr="0043605E" w:rsidRDefault="10717A5A" w:rsidP="1473AE34">
      <w:pPr>
        <w:pStyle w:val="ListParagraph"/>
        <w:numPr>
          <w:ilvl w:val="1"/>
          <w:numId w:val="3"/>
        </w:numPr>
        <w:spacing w:after="120"/>
        <w:rPr>
          <w:rFonts w:asciiTheme="majorHAnsi" w:hAnsiTheme="majorHAnsi"/>
        </w:rPr>
      </w:pPr>
      <w:r>
        <w:t>Review of 1</w:t>
      </w:r>
      <w:proofErr w:type="gramStart"/>
      <w:r w:rsidRPr="26ABAF85">
        <w:rPr>
          <w:vertAlign w:val="superscript"/>
        </w:rPr>
        <w:t>st</w:t>
      </w:r>
      <w:r>
        <w:t xml:space="preserve"> </w:t>
      </w:r>
      <w:r w:rsidR="00067336">
        <w:t xml:space="preserve"> and</w:t>
      </w:r>
      <w:proofErr w:type="gramEnd"/>
      <w:r w:rsidR="00067336">
        <w:t xml:space="preserve"> 2</w:t>
      </w:r>
      <w:r w:rsidR="00067336" w:rsidRPr="00067336">
        <w:rPr>
          <w:vertAlign w:val="superscript"/>
        </w:rPr>
        <w:t>nd</w:t>
      </w:r>
      <w:r w:rsidR="00067336">
        <w:t xml:space="preserve"> </w:t>
      </w:r>
      <w:r>
        <w:t>Quarter financials</w:t>
      </w:r>
    </w:p>
    <w:p w14:paraId="306C6A75" w14:textId="047E8E84" w:rsidR="009F2120" w:rsidRPr="009F2120" w:rsidRDefault="0043605E" w:rsidP="1473AE34">
      <w:pPr>
        <w:pStyle w:val="ListParagraph"/>
        <w:numPr>
          <w:ilvl w:val="1"/>
          <w:numId w:val="3"/>
        </w:numPr>
        <w:spacing w:after="120"/>
        <w:rPr>
          <w:rFonts w:asciiTheme="majorHAnsi" w:hAnsiTheme="majorHAnsi"/>
        </w:rPr>
      </w:pPr>
      <w:r>
        <w:t xml:space="preserve">Discussion/Action on checks </w:t>
      </w:r>
      <w:r w:rsidR="009F2120">
        <w:t>written</w:t>
      </w:r>
      <w:r w:rsidR="00A8302A">
        <w:t xml:space="preserve"> from </w:t>
      </w:r>
      <w:r w:rsidR="00067336">
        <w:t>April – June 2024</w:t>
      </w:r>
    </w:p>
    <w:p w14:paraId="6BCF02A7" w14:textId="0E53E284" w:rsidR="009F2120" w:rsidRPr="00ED05D0" w:rsidRDefault="009F2120" w:rsidP="1473AE34">
      <w:pPr>
        <w:pStyle w:val="ListParagraph"/>
        <w:numPr>
          <w:ilvl w:val="1"/>
          <w:numId w:val="3"/>
        </w:numPr>
        <w:spacing w:after="120"/>
        <w:rPr>
          <w:rFonts w:asciiTheme="majorHAnsi" w:hAnsiTheme="majorHAnsi"/>
        </w:rPr>
      </w:pPr>
      <w:r>
        <w:t xml:space="preserve">Discussion/Action on Visa Bill’s from </w:t>
      </w:r>
      <w:r w:rsidR="00067336">
        <w:t>April – June 2024</w:t>
      </w:r>
    </w:p>
    <w:p w14:paraId="346A49A3" w14:textId="664DA6F2" w:rsidR="00BE2464" w:rsidRPr="00B30CFA" w:rsidRDefault="0049621F" w:rsidP="1473AE34">
      <w:pPr>
        <w:pStyle w:val="ListParagraph"/>
        <w:numPr>
          <w:ilvl w:val="1"/>
          <w:numId w:val="3"/>
        </w:numPr>
        <w:spacing w:after="120"/>
        <w:rPr>
          <w:rFonts w:asciiTheme="majorHAnsi" w:hAnsiTheme="majorHAnsi"/>
        </w:rPr>
      </w:pPr>
      <w:r>
        <w:t>2025 Budget</w:t>
      </w:r>
    </w:p>
    <w:p w14:paraId="779BF3DE" w14:textId="77777777" w:rsidR="00C67EFB" w:rsidRDefault="00C67EFB" w:rsidP="00B30CFA">
      <w:pPr>
        <w:pStyle w:val="ListParagraph"/>
        <w:spacing w:after="120"/>
        <w:ind w:left="1440"/>
      </w:pPr>
    </w:p>
    <w:p w14:paraId="25C456F9" w14:textId="77777777" w:rsidR="00856162" w:rsidRPr="00D42CC5" w:rsidRDefault="00856162" w:rsidP="1473AE34">
      <w:pPr>
        <w:pStyle w:val="ListParagraph"/>
        <w:numPr>
          <w:ilvl w:val="0"/>
          <w:numId w:val="3"/>
        </w:numPr>
        <w:spacing w:before="240" w:after="120"/>
        <w:rPr>
          <w:rFonts w:asciiTheme="majorHAnsi" w:hAnsiTheme="majorHAnsi"/>
          <w:b/>
          <w:bCs/>
          <w:u w:val="single"/>
        </w:rPr>
      </w:pPr>
      <w:r w:rsidRPr="00D42CC5">
        <w:rPr>
          <w:rFonts w:ascii="Cambria" w:eastAsia="Times New Roman" w:hAnsi="Cambria" w:cs="Times New Roman"/>
          <w:b/>
          <w:bCs/>
          <w:color w:val="000000" w:themeColor="text1"/>
          <w:u w:val="single"/>
        </w:rPr>
        <w:t>Report from EMS Board Members:</w:t>
      </w:r>
    </w:p>
    <w:p w14:paraId="4597BE16" w14:textId="11B7E99A" w:rsidR="00DD5435" w:rsidRPr="00DD5435" w:rsidRDefault="00DD5435" w:rsidP="00E77C14">
      <w:pPr>
        <w:pStyle w:val="ListParagraph"/>
        <w:spacing w:before="240" w:after="120"/>
        <w:ind w:left="1080"/>
        <w:rPr>
          <w:rFonts w:asciiTheme="majorHAnsi" w:hAnsiTheme="majorHAnsi"/>
        </w:rPr>
      </w:pPr>
      <w:r w:rsidRPr="00DD5435">
        <w:t>A. President</w:t>
      </w:r>
    </w:p>
    <w:p w14:paraId="4DEBDD09" w14:textId="54AA2337" w:rsidR="00DD5435" w:rsidRPr="00DD5435" w:rsidRDefault="00DD5435" w:rsidP="00E77C14">
      <w:pPr>
        <w:pStyle w:val="ListParagraph"/>
        <w:spacing w:before="240" w:after="120"/>
        <w:ind w:left="1080"/>
        <w:rPr>
          <w:rFonts w:asciiTheme="majorHAnsi" w:hAnsiTheme="majorHAnsi"/>
        </w:rPr>
      </w:pPr>
      <w:r w:rsidRPr="00DD5435">
        <w:t>B. Town and Village Representatives</w:t>
      </w:r>
      <w:r w:rsidR="0026471A">
        <w:t>.</w:t>
      </w:r>
    </w:p>
    <w:p w14:paraId="1FB8B1CC" w14:textId="00221F1C" w:rsidR="0057523A" w:rsidRDefault="00E77C14" w:rsidP="00E77C14">
      <w:pPr>
        <w:pStyle w:val="ListParagraph"/>
        <w:spacing w:before="240" w:after="120"/>
        <w:ind w:left="1080"/>
      </w:pPr>
      <w:r>
        <w:t xml:space="preserve">C. </w:t>
      </w:r>
      <w:r w:rsidR="00DD5435" w:rsidRPr="00DD5435">
        <w:t>EMS Chief</w:t>
      </w:r>
      <w:r w:rsidR="00A461E4">
        <w:t xml:space="preserve"> </w:t>
      </w:r>
    </w:p>
    <w:p w14:paraId="594DEA86" w14:textId="77777777" w:rsidR="00A8203E" w:rsidRDefault="00A8203E" w:rsidP="00E77C14">
      <w:pPr>
        <w:pStyle w:val="ListParagraph"/>
        <w:spacing w:before="240" w:after="120"/>
        <w:ind w:left="1080"/>
      </w:pPr>
    </w:p>
    <w:p w14:paraId="69C9C632" w14:textId="2AA5F562" w:rsidR="00886A43" w:rsidRPr="005F7F37" w:rsidRDefault="00A8203E" w:rsidP="00510459">
      <w:pPr>
        <w:pStyle w:val="ListParagraph"/>
        <w:numPr>
          <w:ilvl w:val="0"/>
          <w:numId w:val="3"/>
        </w:numPr>
        <w:spacing w:before="240" w:after="120"/>
        <w:rPr>
          <w:rFonts w:asciiTheme="majorHAnsi" w:hAnsiTheme="majorHAnsi"/>
          <w:u w:val="single"/>
        </w:rPr>
      </w:pPr>
      <w:r w:rsidRPr="005F7F37">
        <w:rPr>
          <w:rFonts w:asciiTheme="majorHAnsi" w:hAnsiTheme="majorHAnsi"/>
          <w:b/>
          <w:bCs/>
          <w:u w:val="single"/>
        </w:rPr>
        <w:t>Discussion/Action:</w:t>
      </w:r>
      <w:r w:rsidRPr="005F7F37">
        <w:rPr>
          <w:rFonts w:asciiTheme="majorHAnsi" w:hAnsiTheme="majorHAnsi"/>
          <w:u w:val="single"/>
        </w:rPr>
        <w:t xml:space="preserve"> </w:t>
      </w:r>
      <w:r w:rsidR="00C15484" w:rsidRPr="00405E38">
        <w:rPr>
          <w:rFonts w:asciiTheme="majorHAnsi" w:hAnsiTheme="majorHAnsi"/>
        </w:rPr>
        <w:t>New Ambulance</w:t>
      </w:r>
    </w:p>
    <w:p w14:paraId="0FCA9C85" w14:textId="6FBCEA66" w:rsidR="00E41425" w:rsidRPr="00B1779D" w:rsidRDefault="00983703" w:rsidP="00E41425">
      <w:pPr>
        <w:pStyle w:val="ListParagraph"/>
        <w:numPr>
          <w:ilvl w:val="0"/>
          <w:numId w:val="3"/>
        </w:numPr>
        <w:spacing w:before="240" w:after="120"/>
        <w:rPr>
          <w:rFonts w:asciiTheme="majorHAnsi" w:hAnsiTheme="majorHAnsi"/>
          <w:b/>
          <w:bCs/>
          <w:u w:val="single"/>
        </w:rPr>
      </w:pPr>
      <w:r w:rsidRPr="00B1779D">
        <w:rPr>
          <w:b/>
          <w:bCs/>
          <w:u w:val="single"/>
        </w:rPr>
        <w:t>Discussion/</w:t>
      </w:r>
      <w:r w:rsidR="00B82E88" w:rsidRPr="00B1779D">
        <w:rPr>
          <w:b/>
          <w:bCs/>
          <w:u w:val="single"/>
        </w:rPr>
        <w:t>Action</w:t>
      </w:r>
      <w:r w:rsidR="00AF62FD">
        <w:rPr>
          <w:b/>
          <w:bCs/>
          <w:u w:val="single"/>
        </w:rPr>
        <w:t>:</w:t>
      </w:r>
      <w:r w:rsidR="00405E38">
        <w:rPr>
          <w:b/>
          <w:bCs/>
          <w:u w:val="single"/>
        </w:rPr>
        <w:t xml:space="preserve"> </w:t>
      </w:r>
      <w:r w:rsidR="00B82E88" w:rsidRPr="00405E38">
        <w:t xml:space="preserve">Employee </w:t>
      </w:r>
      <w:r w:rsidR="00CA5018" w:rsidRPr="00405E38">
        <w:t>Handbook</w:t>
      </w:r>
      <w:r w:rsidR="00E41425" w:rsidRPr="00405E38">
        <w:t>.</w:t>
      </w:r>
      <w:r w:rsidR="00565622" w:rsidRPr="00B1779D">
        <w:rPr>
          <w:b/>
          <w:bCs/>
          <w:u w:val="single"/>
        </w:rPr>
        <w:t xml:space="preserve"> </w:t>
      </w:r>
    </w:p>
    <w:p w14:paraId="5C9C2125" w14:textId="5794919E" w:rsidR="00FE45BE" w:rsidRPr="00B1779D" w:rsidRDefault="00983703" w:rsidP="00F812FD">
      <w:pPr>
        <w:pStyle w:val="ListParagraph"/>
        <w:numPr>
          <w:ilvl w:val="0"/>
          <w:numId w:val="3"/>
        </w:numPr>
        <w:spacing w:before="240" w:after="120"/>
        <w:rPr>
          <w:rFonts w:asciiTheme="majorHAnsi" w:hAnsiTheme="majorHAnsi"/>
          <w:b/>
          <w:bCs/>
          <w:u w:val="single"/>
        </w:rPr>
      </w:pPr>
      <w:r w:rsidRPr="00B1779D">
        <w:rPr>
          <w:b/>
          <w:bCs/>
          <w:u w:val="single"/>
        </w:rPr>
        <w:t>Discussion/</w:t>
      </w:r>
      <w:r w:rsidR="00B82E88" w:rsidRPr="00B1779D">
        <w:rPr>
          <w:b/>
          <w:bCs/>
          <w:u w:val="single"/>
        </w:rPr>
        <w:t>Action</w:t>
      </w:r>
      <w:r w:rsidR="00405E38">
        <w:rPr>
          <w:b/>
          <w:bCs/>
          <w:u w:val="single"/>
        </w:rPr>
        <w:t xml:space="preserve">: </w:t>
      </w:r>
      <w:r w:rsidR="00B82E88" w:rsidRPr="00405E38">
        <w:t>SO</w:t>
      </w:r>
      <w:r w:rsidR="00CA5018" w:rsidRPr="00405E38">
        <w:t xml:space="preserve">P’s </w:t>
      </w:r>
    </w:p>
    <w:p w14:paraId="458B0804" w14:textId="5B1D424D" w:rsidR="00B23832" w:rsidRPr="002E5645" w:rsidRDefault="00FE45BE" w:rsidP="00F812FD">
      <w:pPr>
        <w:pStyle w:val="ListParagraph"/>
        <w:numPr>
          <w:ilvl w:val="0"/>
          <w:numId w:val="3"/>
        </w:numPr>
        <w:spacing w:before="240" w:after="120"/>
        <w:rPr>
          <w:rFonts w:asciiTheme="majorHAnsi" w:hAnsiTheme="majorHAnsi"/>
        </w:rPr>
      </w:pPr>
      <w:r w:rsidRPr="00B1779D">
        <w:rPr>
          <w:b/>
          <w:bCs/>
          <w:u w:val="single"/>
        </w:rPr>
        <w:t>Discussion/Action</w:t>
      </w:r>
      <w:r w:rsidR="00405E38">
        <w:rPr>
          <w:b/>
          <w:bCs/>
          <w:u w:val="single"/>
        </w:rPr>
        <w:t>:</w:t>
      </w:r>
      <w:r w:rsidRPr="00B1779D">
        <w:rPr>
          <w:b/>
          <w:bCs/>
          <w:u w:val="single"/>
        </w:rPr>
        <w:t xml:space="preserve"> </w:t>
      </w:r>
      <w:r w:rsidRPr="00405E38">
        <w:t>Board Policies</w:t>
      </w:r>
      <w:r w:rsidR="0026471A" w:rsidRPr="00405E38">
        <w:t>.</w:t>
      </w:r>
    </w:p>
    <w:p w14:paraId="042922D3" w14:textId="5707190F" w:rsidR="00210365" w:rsidRPr="00D33FAF" w:rsidRDefault="00210365" w:rsidP="1473AE34">
      <w:pPr>
        <w:pStyle w:val="ListParagraph"/>
        <w:numPr>
          <w:ilvl w:val="0"/>
          <w:numId w:val="3"/>
        </w:numPr>
        <w:spacing w:after="120"/>
        <w:rPr>
          <w:rFonts w:asciiTheme="majorHAnsi" w:hAnsiTheme="majorHAnsi"/>
          <w:b/>
          <w:bCs/>
          <w:u w:val="single"/>
        </w:rPr>
      </w:pPr>
      <w:r w:rsidRPr="00B1779D">
        <w:rPr>
          <w:rFonts w:asciiTheme="majorHAnsi" w:hAnsiTheme="majorHAnsi"/>
          <w:b/>
          <w:bCs/>
          <w:u w:val="single"/>
        </w:rPr>
        <w:t>Adjournment:</w:t>
      </w:r>
      <w:r w:rsidR="4087036C" w:rsidRPr="00B1779D">
        <w:rPr>
          <w:rFonts w:asciiTheme="majorHAnsi" w:hAnsiTheme="majorHAnsi"/>
          <w:b/>
          <w:bCs/>
          <w:u w:val="single"/>
        </w:rPr>
        <w:t xml:space="preserve"> </w:t>
      </w:r>
      <w:r w:rsidR="4087036C" w:rsidRPr="00B1779D">
        <w:rPr>
          <w:rFonts w:asciiTheme="majorHAnsi" w:hAnsiTheme="majorHAnsi"/>
          <w:b/>
          <w:bCs/>
        </w:rPr>
        <w:t xml:space="preserve"> </w:t>
      </w:r>
    </w:p>
    <w:p w14:paraId="26FE0B00" w14:textId="77777777" w:rsidR="00D33FAF" w:rsidRPr="00D33FAF" w:rsidRDefault="00D33FAF" w:rsidP="00D33FAF">
      <w:pPr>
        <w:spacing w:after="120"/>
        <w:rPr>
          <w:rFonts w:asciiTheme="majorHAnsi" w:hAnsiTheme="majorHAnsi"/>
          <w:b/>
          <w:bCs/>
          <w:u w:val="single"/>
        </w:rPr>
      </w:pPr>
    </w:p>
    <w:p w14:paraId="310F858F" w14:textId="465933AF" w:rsidR="00D65EB1" w:rsidRPr="00D42CC5" w:rsidRDefault="00D65EB1" w:rsidP="00D65EB1">
      <w:pPr>
        <w:pStyle w:val="ListParagraph"/>
        <w:spacing w:after="120"/>
        <w:ind w:left="1080"/>
        <w:rPr>
          <w:rFonts w:asciiTheme="majorHAnsi" w:hAnsiTheme="majorHAnsi"/>
          <w:u w:val="single"/>
        </w:rPr>
      </w:pPr>
      <w:r w:rsidRPr="00210365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3DAACC" wp14:editId="342542D1">
                <wp:simplePos x="0" y="0"/>
                <wp:positionH relativeFrom="column">
                  <wp:posOffset>34290</wp:posOffset>
                </wp:positionH>
                <wp:positionV relativeFrom="paragraph">
                  <wp:posOffset>6985</wp:posOffset>
                </wp:positionV>
                <wp:extent cx="6881360" cy="1403985"/>
                <wp:effectExtent l="12700" t="12700" r="15240" b="1460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1360" cy="14039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0C9826" w14:textId="5B91F1CA" w:rsidR="00210365" w:rsidRDefault="00210365" w:rsidP="00997426">
                            <w:pPr>
                              <w:spacing w:after="0" w:line="240" w:lineRule="auto"/>
                              <w:rPr>
                                <w:b/>
                                <w:i/>
                              </w:rPr>
                            </w:pPr>
                            <w:r w:rsidRPr="00DD36D0">
                              <w:rPr>
                                <w:b/>
                                <w:i/>
                              </w:rPr>
                              <w:t xml:space="preserve">Persons requiring an interpreter, materials or alternate formats or other accommodation to access this meeting are encouraged to contact the </w:t>
                            </w:r>
                            <w:r w:rsidR="006314FC">
                              <w:rPr>
                                <w:b/>
                                <w:i/>
                              </w:rPr>
                              <w:t>EMS Chief at</w:t>
                            </w:r>
                            <w:r w:rsidRPr="00DD36D0">
                              <w:rPr>
                                <w:b/>
                                <w:i/>
                              </w:rPr>
                              <w:t xml:space="preserve"> 608-798-2720 at least 72 hours prior to the meeting.</w:t>
                            </w:r>
                          </w:p>
                          <w:p w14:paraId="1835DA46" w14:textId="77777777" w:rsidR="00997426" w:rsidRDefault="00997426" w:rsidP="00997426">
                            <w:pPr>
                              <w:spacing w:after="0"/>
                              <w:rPr>
                                <w:b/>
                                <w:i/>
                              </w:rPr>
                            </w:pPr>
                          </w:p>
                          <w:p w14:paraId="51A7E567" w14:textId="267D7274" w:rsidR="00DD36D0" w:rsidRPr="00DD36D0" w:rsidRDefault="00256A49">
                            <w:r>
                              <w:t xml:space="preserve">Agenda </w:t>
                            </w:r>
                            <w:r w:rsidR="00DD36D0">
                              <w:t>Approved by EMS Board Presiden</w:t>
                            </w:r>
                            <w:r>
                              <w:t xml:space="preserve">t:  </w:t>
                            </w:r>
                            <w:r w:rsidR="006314FC">
                              <w:t>Greg Hyer</w:t>
                            </w:r>
                            <w:r>
                              <w:t>, Chair, Town of Cross Plains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43DAAC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7pt;margin-top:.55pt;width:541.85pt;height:110.5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" fillcolor="white [3201]" strokecolor="#4f81bd [3204]" strokeweight="2pt">
                <v:textbox style="mso-fit-shape-to-text:t">
                  <w:txbxContent>
                    <w:p w14:paraId="620C9826" w14:textId="5B91F1CA" w:rsidR="00210365" w:rsidRDefault="00210365" w:rsidP="00997426">
                      <w:pPr>
                        <w:spacing w:after="0" w:line="240" w:lineRule="auto"/>
                        <w:rPr>
                          <w:b/>
                          <w:i/>
                        </w:rPr>
                      </w:pPr>
                      <w:r w:rsidRPr="00DD36D0">
                        <w:rPr>
                          <w:b/>
                          <w:i/>
                        </w:rPr>
                        <w:t xml:space="preserve">Persons requiring an interpreter, materials or alternate formats or other accommodation to access this meeting are encouraged to contact the </w:t>
                      </w:r>
                      <w:r w:rsidR="006314FC">
                        <w:rPr>
                          <w:b/>
                          <w:i/>
                        </w:rPr>
                        <w:t>EMS Chief at</w:t>
                      </w:r>
                      <w:r w:rsidRPr="00DD36D0">
                        <w:rPr>
                          <w:b/>
                          <w:i/>
                        </w:rPr>
                        <w:t xml:space="preserve"> 608-798-2720 at least 72 hours prior to the meeting.</w:t>
                      </w:r>
                    </w:p>
                    <w:p w14:paraId="1835DA46" w14:textId="77777777" w:rsidR="00997426" w:rsidRDefault="00997426" w:rsidP="00997426">
                      <w:pPr>
                        <w:spacing w:after="0"/>
                        <w:rPr>
                          <w:b/>
                          <w:i/>
                        </w:rPr>
                      </w:pPr>
                    </w:p>
                    <w:p w14:paraId="51A7E567" w14:textId="267D7274" w:rsidR="00DD36D0" w:rsidRPr="00DD36D0" w:rsidRDefault="00256A49">
                      <w:r>
                        <w:t xml:space="preserve">Agenda </w:t>
                      </w:r>
                      <w:r w:rsidR="00DD36D0">
                        <w:t>Approved by EMS Board Presiden</w:t>
                      </w:r>
                      <w:r>
                        <w:t xml:space="preserve">t:  </w:t>
                      </w:r>
                      <w:r w:rsidR="006314FC">
                        <w:t>Greg Hyer</w:t>
                      </w:r>
                      <w:r>
                        <w:t>, Chair, Town of Cross Plains</w:t>
                      </w:r>
                    </w:p>
                  </w:txbxContent>
                </v:textbox>
              </v:shape>
            </w:pict>
          </mc:Fallback>
        </mc:AlternateContent>
      </w:r>
    </w:p>
    <w:p w14:paraId="05819F94" w14:textId="77777777" w:rsidR="00D42CC5" w:rsidRPr="00E5756A" w:rsidRDefault="00D42CC5" w:rsidP="00D42CC5">
      <w:pPr>
        <w:pStyle w:val="ListParagraph"/>
        <w:spacing w:after="120"/>
        <w:ind w:left="1080"/>
        <w:rPr>
          <w:rFonts w:asciiTheme="majorHAnsi" w:hAnsiTheme="majorHAnsi"/>
          <w:u w:val="single"/>
        </w:rPr>
      </w:pPr>
    </w:p>
    <w:sectPr w:rsidR="00D42CC5" w:rsidRPr="00E5756A" w:rsidSect="00F14E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441718" w14:textId="77777777" w:rsidR="00D91E25" w:rsidRDefault="00D91E25" w:rsidP="00BD2966">
      <w:pPr>
        <w:spacing w:after="0" w:line="240" w:lineRule="auto"/>
      </w:pPr>
      <w:r>
        <w:separator/>
      </w:r>
    </w:p>
  </w:endnote>
  <w:endnote w:type="continuationSeparator" w:id="0">
    <w:p w14:paraId="698DB143" w14:textId="77777777" w:rsidR="00D91E25" w:rsidRDefault="00D91E25" w:rsidP="00BD2966">
      <w:pPr>
        <w:spacing w:after="0" w:line="240" w:lineRule="auto"/>
      </w:pPr>
      <w:r>
        <w:continuationSeparator/>
      </w:r>
    </w:p>
  </w:endnote>
  <w:endnote w:type="continuationNotice" w:id="1">
    <w:p w14:paraId="6922BE94" w14:textId="77777777" w:rsidR="00D91E25" w:rsidRDefault="00D91E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1A5283" w14:textId="77777777" w:rsidR="00165EAE" w:rsidRDefault="00165E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7CF93" w14:textId="77777777" w:rsidR="00165EAE" w:rsidRDefault="00165E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4C71A" w14:textId="77777777" w:rsidR="00165EAE" w:rsidRDefault="00165E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5D7A4A" w14:textId="77777777" w:rsidR="00D91E25" w:rsidRDefault="00D91E25" w:rsidP="00BD2966">
      <w:pPr>
        <w:spacing w:after="0" w:line="240" w:lineRule="auto"/>
      </w:pPr>
      <w:r>
        <w:separator/>
      </w:r>
    </w:p>
  </w:footnote>
  <w:footnote w:type="continuationSeparator" w:id="0">
    <w:p w14:paraId="387C2CB6" w14:textId="77777777" w:rsidR="00D91E25" w:rsidRDefault="00D91E25" w:rsidP="00BD2966">
      <w:pPr>
        <w:spacing w:after="0" w:line="240" w:lineRule="auto"/>
      </w:pPr>
      <w:r>
        <w:continuationSeparator/>
      </w:r>
    </w:p>
  </w:footnote>
  <w:footnote w:type="continuationNotice" w:id="1">
    <w:p w14:paraId="47C692C3" w14:textId="77777777" w:rsidR="00D91E25" w:rsidRDefault="00D91E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FF121" w14:textId="77777777" w:rsidR="00165EAE" w:rsidRDefault="00165E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D7876" w14:textId="16478073" w:rsidR="00BD2966" w:rsidRDefault="00BD29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57C30" w14:textId="77777777" w:rsidR="00165EAE" w:rsidRDefault="00165E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742318"/>
    <w:multiLevelType w:val="hybridMultilevel"/>
    <w:tmpl w:val="108C2ED8"/>
    <w:lvl w:ilvl="0" w:tplc="5EC052D2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CFDE0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C48E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FC68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5A3C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B475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C0B8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62BA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0470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F75FBF"/>
    <w:multiLevelType w:val="hybridMultilevel"/>
    <w:tmpl w:val="D8EEDDFC"/>
    <w:lvl w:ilvl="0" w:tplc="80606984">
      <w:start w:val="1"/>
      <w:numFmt w:val="lowerRoman"/>
      <w:lvlText w:val="%1."/>
      <w:lvlJc w:val="right"/>
      <w:pPr>
        <w:ind w:left="1080" w:hanging="720"/>
      </w:pPr>
    </w:lvl>
    <w:lvl w:ilvl="1" w:tplc="5D0C1050">
      <w:start w:val="1"/>
      <w:numFmt w:val="lowerLetter"/>
      <w:lvlText w:val="%2)"/>
      <w:lvlJc w:val="left"/>
      <w:pPr>
        <w:ind w:left="1440" w:hanging="360"/>
      </w:pPr>
    </w:lvl>
    <w:lvl w:ilvl="2" w:tplc="4FF0F860">
      <w:start w:val="1"/>
      <w:numFmt w:val="lowerRoman"/>
      <w:lvlText w:val="%3)"/>
      <w:lvlJc w:val="right"/>
      <w:pPr>
        <w:ind w:left="2160" w:hanging="180"/>
      </w:pPr>
    </w:lvl>
    <w:lvl w:ilvl="3" w:tplc="215E59D2">
      <w:start w:val="1"/>
      <w:numFmt w:val="decimal"/>
      <w:lvlText w:val="(%4)"/>
      <w:lvlJc w:val="left"/>
      <w:pPr>
        <w:ind w:left="2880" w:hanging="360"/>
      </w:pPr>
    </w:lvl>
    <w:lvl w:ilvl="4" w:tplc="2F401CF8" w:tentative="1">
      <w:start w:val="1"/>
      <w:numFmt w:val="lowerLetter"/>
      <w:lvlText w:val="(%5)"/>
      <w:lvlJc w:val="left"/>
      <w:pPr>
        <w:ind w:left="3600" w:hanging="360"/>
      </w:pPr>
    </w:lvl>
    <w:lvl w:ilvl="5" w:tplc="96AA8484" w:tentative="1">
      <w:start w:val="1"/>
      <w:numFmt w:val="lowerRoman"/>
      <w:lvlText w:val="(%6)"/>
      <w:lvlJc w:val="right"/>
      <w:pPr>
        <w:ind w:left="4320" w:hanging="180"/>
      </w:pPr>
    </w:lvl>
    <w:lvl w:ilvl="6" w:tplc="4E78EAF2" w:tentative="1">
      <w:start w:val="1"/>
      <w:numFmt w:val="decimal"/>
      <w:lvlText w:val="%7."/>
      <w:lvlJc w:val="left"/>
      <w:pPr>
        <w:ind w:left="5040" w:hanging="360"/>
      </w:pPr>
    </w:lvl>
    <w:lvl w:ilvl="7" w:tplc="FEEC6990" w:tentative="1">
      <w:start w:val="1"/>
      <w:numFmt w:val="lowerLetter"/>
      <w:lvlText w:val="%8."/>
      <w:lvlJc w:val="left"/>
      <w:pPr>
        <w:ind w:left="5760" w:hanging="360"/>
      </w:pPr>
    </w:lvl>
    <w:lvl w:ilvl="8" w:tplc="14044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D05AD"/>
    <w:multiLevelType w:val="hybridMultilevel"/>
    <w:tmpl w:val="953A7AD2"/>
    <w:lvl w:ilvl="0" w:tplc="4858B588">
      <w:start w:val="1"/>
      <w:numFmt w:val="lowerLetter"/>
      <w:lvlText w:val="%1."/>
      <w:lvlJc w:val="left"/>
      <w:pPr>
        <w:ind w:left="1440" w:hanging="360"/>
      </w:pPr>
      <w:rPr>
        <w:rFonts w:asciiTheme="minorHAnsi" w:hAnsiTheme="minorHAns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2D67B4"/>
    <w:multiLevelType w:val="multilevel"/>
    <w:tmpl w:val="8242A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4562EC"/>
    <w:multiLevelType w:val="multilevel"/>
    <w:tmpl w:val="990A9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C9693B"/>
    <w:multiLevelType w:val="hybridMultilevel"/>
    <w:tmpl w:val="A13AC94C"/>
    <w:lvl w:ilvl="0" w:tplc="14322CF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525C05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4F8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CAF4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0A1E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93223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3473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F86C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BA88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EC521E"/>
    <w:multiLevelType w:val="multilevel"/>
    <w:tmpl w:val="C59EF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1F69E1"/>
    <w:multiLevelType w:val="multilevel"/>
    <w:tmpl w:val="C616E5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1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88683400">
    <w:abstractNumId w:val="7"/>
  </w:num>
  <w:num w:numId="2" w16cid:durableId="889460855">
    <w:abstractNumId w:val="6"/>
  </w:num>
  <w:num w:numId="3" w16cid:durableId="157817472">
    <w:abstractNumId w:val="1"/>
  </w:num>
  <w:num w:numId="4" w16cid:durableId="320695984">
    <w:abstractNumId w:val="4"/>
    <w:lvlOverride w:ilvl="0">
      <w:lvl w:ilvl="0">
        <w:numFmt w:val="upperRoman"/>
        <w:lvlText w:val="%1."/>
        <w:lvlJc w:val="right"/>
      </w:lvl>
    </w:lvlOverride>
  </w:num>
  <w:num w:numId="5" w16cid:durableId="54790371">
    <w:abstractNumId w:val="0"/>
  </w:num>
  <w:num w:numId="6" w16cid:durableId="344719701">
    <w:abstractNumId w:val="3"/>
    <w:lvlOverride w:ilvl="0">
      <w:lvl w:ilvl="0">
        <w:numFmt w:val="lowerLetter"/>
        <w:lvlText w:val="%1."/>
        <w:lvlJc w:val="left"/>
      </w:lvl>
    </w:lvlOverride>
  </w:num>
  <w:num w:numId="7" w16cid:durableId="344719701">
    <w:abstractNumId w:val="3"/>
    <w:lvlOverride w:ilvl="0">
      <w:lvl w:ilvl="0">
        <w:numFmt w:val="lowerLetter"/>
        <w:lvlText w:val="%1."/>
        <w:lvlJc w:val="left"/>
      </w:lvl>
    </w:lvlOverride>
  </w:num>
  <w:num w:numId="8" w16cid:durableId="1362432635">
    <w:abstractNumId w:val="5"/>
  </w:num>
  <w:num w:numId="9" w16cid:durableId="1419667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D5F"/>
    <w:rsid w:val="00000CAC"/>
    <w:rsid w:val="00003029"/>
    <w:rsid w:val="00003AE9"/>
    <w:rsid w:val="00020891"/>
    <w:rsid w:val="00033DE2"/>
    <w:rsid w:val="00036CBA"/>
    <w:rsid w:val="0004775C"/>
    <w:rsid w:val="00057CC1"/>
    <w:rsid w:val="00067336"/>
    <w:rsid w:val="00071C72"/>
    <w:rsid w:val="00082128"/>
    <w:rsid w:val="0009624E"/>
    <w:rsid w:val="000B03F9"/>
    <w:rsid w:val="000B09AC"/>
    <w:rsid w:val="000C406E"/>
    <w:rsid w:val="000D1BA5"/>
    <w:rsid w:val="000D7C12"/>
    <w:rsid w:val="000E0B26"/>
    <w:rsid w:val="000F2608"/>
    <w:rsid w:val="00101234"/>
    <w:rsid w:val="00103099"/>
    <w:rsid w:val="00110181"/>
    <w:rsid w:val="0011089E"/>
    <w:rsid w:val="00151EAA"/>
    <w:rsid w:val="00165EAE"/>
    <w:rsid w:val="00171310"/>
    <w:rsid w:val="00174E92"/>
    <w:rsid w:val="001810CB"/>
    <w:rsid w:val="00182BB3"/>
    <w:rsid w:val="00197CE9"/>
    <w:rsid w:val="001D3F8A"/>
    <w:rsid w:val="001D7D55"/>
    <w:rsid w:val="001E02D0"/>
    <w:rsid w:val="001E2982"/>
    <w:rsid w:val="001E335A"/>
    <w:rsid w:val="001F663F"/>
    <w:rsid w:val="00200EBC"/>
    <w:rsid w:val="00210365"/>
    <w:rsid w:val="00215262"/>
    <w:rsid w:val="0022282F"/>
    <w:rsid w:val="00226A41"/>
    <w:rsid w:val="002325D2"/>
    <w:rsid w:val="0024334C"/>
    <w:rsid w:val="00244244"/>
    <w:rsid w:val="00247B2E"/>
    <w:rsid w:val="00256A49"/>
    <w:rsid w:val="0026471A"/>
    <w:rsid w:val="00271B82"/>
    <w:rsid w:val="00273F68"/>
    <w:rsid w:val="002A3098"/>
    <w:rsid w:val="002B4458"/>
    <w:rsid w:val="002C6F56"/>
    <w:rsid w:val="002D23B0"/>
    <w:rsid w:val="002E4E15"/>
    <w:rsid w:val="002E5645"/>
    <w:rsid w:val="002F1593"/>
    <w:rsid w:val="002F266C"/>
    <w:rsid w:val="002F3B2C"/>
    <w:rsid w:val="00301B48"/>
    <w:rsid w:val="00321BE0"/>
    <w:rsid w:val="00321D5F"/>
    <w:rsid w:val="00325243"/>
    <w:rsid w:val="00330B81"/>
    <w:rsid w:val="003353CD"/>
    <w:rsid w:val="00347762"/>
    <w:rsid w:val="00356611"/>
    <w:rsid w:val="0035770E"/>
    <w:rsid w:val="003601C0"/>
    <w:rsid w:val="00361E15"/>
    <w:rsid w:val="00364493"/>
    <w:rsid w:val="00367C9B"/>
    <w:rsid w:val="0039208E"/>
    <w:rsid w:val="003949EE"/>
    <w:rsid w:val="003A1888"/>
    <w:rsid w:val="003A726D"/>
    <w:rsid w:val="003B2A88"/>
    <w:rsid w:val="003C7A1D"/>
    <w:rsid w:val="003F6D32"/>
    <w:rsid w:val="00405923"/>
    <w:rsid w:val="00405E38"/>
    <w:rsid w:val="004068DE"/>
    <w:rsid w:val="0043605E"/>
    <w:rsid w:val="00441687"/>
    <w:rsid w:val="004433A6"/>
    <w:rsid w:val="00444CB4"/>
    <w:rsid w:val="0049621F"/>
    <w:rsid w:val="004B0CE5"/>
    <w:rsid w:val="004D296B"/>
    <w:rsid w:val="004D2EA0"/>
    <w:rsid w:val="00516F33"/>
    <w:rsid w:val="005178A0"/>
    <w:rsid w:val="005441CD"/>
    <w:rsid w:val="005538C7"/>
    <w:rsid w:val="00565622"/>
    <w:rsid w:val="0057523A"/>
    <w:rsid w:val="00590D8A"/>
    <w:rsid w:val="005A4493"/>
    <w:rsid w:val="005A55A3"/>
    <w:rsid w:val="005D0630"/>
    <w:rsid w:val="005D3CFE"/>
    <w:rsid w:val="005E45EE"/>
    <w:rsid w:val="005F3949"/>
    <w:rsid w:val="005F7206"/>
    <w:rsid w:val="005F7F37"/>
    <w:rsid w:val="00617D80"/>
    <w:rsid w:val="006314FC"/>
    <w:rsid w:val="0064440A"/>
    <w:rsid w:val="00656F6A"/>
    <w:rsid w:val="00676D66"/>
    <w:rsid w:val="006939CE"/>
    <w:rsid w:val="006C3608"/>
    <w:rsid w:val="006C66E1"/>
    <w:rsid w:val="006E060E"/>
    <w:rsid w:val="0073134E"/>
    <w:rsid w:val="00732098"/>
    <w:rsid w:val="00733905"/>
    <w:rsid w:val="00741609"/>
    <w:rsid w:val="00744099"/>
    <w:rsid w:val="007447C3"/>
    <w:rsid w:val="00750FF9"/>
    <w:rsid w:val="00784D18"/>
    <w:rsid w:val="00792120"/>
    <w:rsid w:val="007934B4"/>
    <w:rsid w:val="007B4167"/>
    <w:rsid w:val="007D08A2"/>
    <w:rsid w:val="007D57E9"/>
    <w:rsid w:val="007E74D7"/>
    <w:rsid w:val="007F2A4A"/>
    <w:rsid w:val="007F62C1"/>
    <w:rsid w:val="008004AA"/>
    <w:rsid w:val="00810EAD"/>
    <w:rsid w:val="00822CDD"/>
    <w:rsid w:val="00834AD9"/>
    <w:rsid w:val="00837A8F"/>
    <w:rsid w:val="00856162"/>
    <w:rsid w:val="00886416"/>
    <w:rsid w:val="00886A43"/>
    <w:rsid w:val="008A0C0C"/>
    <w:rsid w:val="008A0C9B"/>
    <w:rsid w:val="008A267B"/>
    <w:rsid w:val="008C2FAE"/>
    <w:rsid w:val="008F6CB6"/>
    <w:rsid w:val="008F7E22"/>
    <w:rsid w:val="009009C7"/>
    <w:rsid w:val="00912D45"/>
    <w:rsid w:val="00915E04"/>
    <w:rsid w:val="00916796"/>
    <w:rsid w:val="00945328"/>
    <w:rsid w:val="009539B8"/>
    <w:rsid w:val="00954B19"/>
    <w:rsid w:val="00956518"/>
    <w:rsid w:val="00960090"/>
    <w:rsid w:val="009609A6"/>
    <w:rsid w:val="00983703"/>
    <w:rsid w:val="0098EB53"/>
    <w:rsid w:val="00997426"/>
    <w:rsid w:val="00997874"/>
    <w:rsid w:val="009A384A"/>
    <w:rsid w:val="009C21B3"/>
    <w:rsid w:val="009D122B"/>
    <w:rsid w:val="009E38D9"/>
    <w:rsid w:val="009E6D2C"/>
    <w:rsid w:val="009F2120"/>
    <w:rsid w:val="00A03C93"/>
    <w:rsid w:val="00A0659C"/>
    <w:rsid w:val="00A102CD"/>
    <w:rsid w:val="00A11C89"/>
    <w:rsid w:val="00A2011D"/>
    <w:rsid w:val="00A3647E"/>
    <w:rsid w:val="00A44264"/>
    <w:rsid w:val="00A461E4"/>
    <w:rsid w:val="00A55FD0"/>
    <w:rsid w:val="00A717DB"/>
    <w:rsid w:val="00A74077"/>
    <w:rsid w:val="00A76E64"/>
    <w:rsid w:val="00A77E2F"/>
    <w:rsid w:val="00A8203E"/>
    <w:rsid w:val="00A8302A"/>
    <w:rsid w:val="00A942A7"/>
    <w:rsid w:val="00AA510B"/>
    <w:rsid w:val="00AB2F34"/>
    <w:rsid w:val="00AB5DE1"/>
    <w:rsid w:val="00AC698E"/>
    <w:rsid w:val="00AD0A96"/>
    <w:rsid w:val="00AF4C77"/>
    <w:rsid w:val="00AF62FD"/>
    <w:rsid w:val="00AF6D53"/>
    <w:rsid w:val="00B1779D"/>
    <w:rsid w:val="00B21EC3"/>
    <w:rsid w:val="00B23832"/>
    <w:rsid w:val="00B30CFA"/>
    <w:rsid w:val="00B40871"/>
    <w:rsid w:val="00B44327"/>
    <w:rsid w:val="00B50556"/>
    <w:rsid w:val="00B70062"/>
    <w:rsid w:val="00B82E88"/>
    <w:rsid w:val="00B8447E"/>
    <w:rsid w:val="00B8479B"/>
    <w:rsid w:val="00B8537C"/>
    <w:rsid w:val="00B92EA8"/>
    <w:rsid w:val="00B97222"/>
    <w:rsid w:val="00BB4E00"/>
    <w:rsid w:val="00BB5C4D"/>
    <w:rsid w:val="00BB7342"/>
    <w:rsid w:val="00BD116F"/>
    <w:rsid w:val="00BD2966"/>
    <w:rsid w:val="00BE2464"/>
    <w:rsid w:val="00BE5BCA"/>
    <w:rsid w:val="00BF25EA"/>
    <w:rsid w:val="00C11398"/>
    <w:rsid w:val="00C15484"/>
    <w:rsid w:val="00C2178D"/>
    <w:rsid w:val="00C30CAF"/>
    <w:rsid w:val="00C43F2C"/>
    <w:rsid w:val="00C64B79"/>
    <w:rsid w:val="00C64C57"/>
    <w:rsid w:val="00C67EFB"/>
    <w:rsid w:val="00C7531F"/>
    <w:rsid w:val="00C803F9"/>
    <w:rsid w:val="00C80C02"/>
    <w:rsid w:val="00C938F7"/>
    <w:rsid w:val="00C97020"/>
    <w:rsid w:val="00CA5018"/>
    <w:rsid w:val="00CB7D59"/>
    <w:rsid w:val="00CD58A2"/>
    <w:rsid w:val="00CF0DD1"/>
    <w:rsid w:val="00D0523D"/>
    <w:rsid w:val="00D06937"/>
    <w:rsid w:val="00D07C8B"/>
    <w:rsid w:val="00D114BD"/>
    <w:rsid w:val="00D15A9A"/>
    <w:rsid w:val="00D16A9A"/>
    <w:rsid w:val="00D23473"/>
    <w:rsid w:val="00D300A0"/>
    <w:rsid w:val="00D30C07"/>
    <w:rsid w:val="00D33FAF"/>
    <w:rsid w:val="00D36A7A"/>
    <w:rsid w:val="00D3705A"/>
    <w:rsid w:val="00D42CC5"/>
    <w:rsid w:val="00D47CFF"/>
    <w:rsid w:val="00D5118E"/>
    <w:rsid w:val="00D55AE6"/>
    <w:rsid w:val="00D65EB1"/>
    <w:rsid w:val="00D8082C"/>
    <w:rsid w:val="00D85F41"/>
    <w:rsid w:val="00D91E25"/>
    <w:rsid w:val="00DA10BE"/>
    <w:rsid w:val="00DA3773"/>
    <w:rsid w:val="00DB24D0"/>
    <w:rsid w:val="00DC3B63"/>
    <w:rsid w:val="00DC5171"/>
    <w:rsid w:val="00DD1543"/>
    <w:rsid w:val="00DD36D0"/>
    <w:rsid w:val="00DD5435"/>
    <w:rsid w:val="00E06DDA"/>
    <w:rsid w:val="00E119F1"/>
    <w:rsid w:val="00E301E9"/>
    <w:rsid w:val="00E41425"/>
    <w:rsid w:val="00E50E48"/>
    <w:rsid w:val="00E5243C"/>
    <w:rsid w:val="00E55DD2"/>
    <w:rsid w:val="00E5756A"/>
    <w:rsid w:val="00E63DE3"/>
    <w:rsid w:val="00E76600"/>
    <w:rsid w:val="00E77178"/>
    <w:rsid w:val="00E77C14"/>
    <w:rsid w:val="00E84EE6"/>
    <w:rsid w:val="00E91CD9"/>
    <w:rsid w:val="00EA02E0"/>
    <w:rsid w:val="00EB056F"/>
    <w:rsid w:val="00EB5C61"/>
    <w:rsid w:val="00EB6325"/>
    <w:rsid w:val="00EC601A"/>
    <w:rsid w:val="00EC6960"/>
    <w:rsid w:val="00ED05D0"/>
    <w:rsid w:val="00EE4450"/>
    <w:rsid w:val="00EE5346"/>
    <w:rsid w:val="00EF61D3"/>
    <w:rsid w:val="00F03298"/>
    <w:rsid w:val="00F14EC1"/>
    <w:rsid w:val="00F41434"/>
    <w:rsid w:val="00F51B87"/>
    <w:rsid w:val="00F64F3D"/>
    <w:rsid w:val="00F7222D"/>
    <w:rsid w:val="00F966DC"/>
    <w:rsid w:val="00FB0CD8"/>
    <w:rsid w:val="00FC088E"/>
    <w:rsid w:val="00FC5835"/>
    <w:rsid w:val="00FD1C62"/>
    <w:rsid w:val="00FD38B9"/>
    <w:rsid w:val="00FD40D4"/>
    <w:rsid w:val="00FE45BE"/>
    <w:rsid w:val="00FE78B7"/>
    <w:rsid w:val="01BEB243"/>
    <w:rsid w:val="0294D1D9"/>
    <w:rsid w:val="02FAC85E"/>
    <w:rsid w:val="052A6E4D"/>
    <w:rsid w:val="06B66AE1"/>
    <w:rsid w:val="06C63EAE"/>
    <w:rsid w:val="09C013F5"/>
    <w:rsid w:val="0AD2132D"/>
    <w:rsid w:val="0AE5F44B"/>
    <w:rsid w:val="0E1D950D"/>
    <w:rsid w:val="0EBC78A3"/>
    <w:rsid w:val="0ED15093"/>
    <w:rsid w:val="0FB9656E"/>
    <w:rsid w:val="10717A5A"/>
    <w:rsid w:val="11359D04"/>
    <w:rsid w:val="12DC6B6B"/>
    <w:rsid w:val="1473AE34"/>
    <w:rsid w:val="1713AC33"/>
    <w:rsid w:val="183FEC2F"/>
    <w:rsid w:val="1FDB3750"/>
    <w:rsid w:val="200B52FE"/>
    <w:rsid w:val="20146EA5"/>
    <w:rsid w:val="2037D9D4"/>
    <w:rsid w:val="21357272"/>
    <w:rsid w:val="2153AE54"/>
    <w:rsid w:val="22EF7EB5"/>
    <w:rsid w:val="248BF3CA"/>
    <w:rsid w:val="24958016"/>
    <w:rsid w:val="26ABAF85"/>
    <w:rsid w:val="277EA6E0"/>
    <w:rsid w:val="2A510614"/>
    <w:rsid w:val="2D3C1272"/>
    <w:rsid w:val="2E094F5B"/>
    <w:rsid w:val="2E5F2EDE"/>
    <w:rsid w:val="2F47ECD0"/>
    <w:rsid w:val="30F3C19A"/>
    <w:rsid w:val="330C12ED"/>
    <w:rsid w:val="33569887"/>
    <w:rsid w:val="33EE8418"/>
    <w:rsid w:val="364F61C7"/>
    <w:rsid w:val="36D0D26B"/>
    <w:rsid w:val="379EE4DF"/>
    <w:rsid w:val="37C89B3A"/>
    <w:rsid w:val="38E2F02F"/>
    <w:rsid w:val="3A7ED0D7"/>
    <w:rsid w:val="3C2E80D6"/>
    <w:rsid w:val="3C853211"/>
    <w:rsid w:val="3DB66152"/>
    <w:rsid w:val="4087036C"/>
    <w:rsid w:val="40EC9799"/>
    <w:rsid w:val="41FF1972"/>
    <w:rsid w:val="42FB9229"/>
    <w:rsid w:val="434BE92A"/>
    <w:rsid w:val="459CE13C"/>
    <w:rsid w:val="45DC867D"/>
    <w:rsid w:val="48B0A9A5"/>
    <w:rsid w:val="49806375"/>
    <w:rsid w:val="4983FDF6"/>
    <w:rsid w:val="4AC163CF"/>
    <w:rsid w:val="4BC23D51"/>
    <w:rsid w:val="4EEB1964"/>
    <w:rsid w:val="503D1B29"/>
    <w:rsid w:val="510FC839"/>
    <w:rsid w:val="5140528B"/>
    <w:rsid w:val="521BB172"/>
    <w:rsid w:val="5343C216"/>
    <w:rsid w:val="54057AD2"/>
    <w:rsid w:val="55A14B33"/>
    <w:rsid w:val="55E26A16"/>
    <w:rsid w:val="577B54E8"/>
    <w:rsid w:val="57B7C4ED"/>
    <w:rsid w:val="580A39F9"/>
    <w:rsid w:val="59172549"/>
    <w:rsid w:val="5953954E"/>
    <w:rsid w:val="5AFE691F"/>
    <w:rsid w:val="5B75F98E"/>
    <w:rsid w:val="5B84098A"/>
    <w:rsid w:val="5BA96B5B"/>
    <w:rsid w:val="5E05AD36"/>
    <w:rsid w:val="5E25101F"/>
    <w:rsid w:val="5E9471F3"/>
    <w:rsid w:val="5EF9B381"/>
    <w:rsid w:val="5F482D79"/>
    <w:rsid w:val="627B8C30"/>
    <w:rsid w:val="64657A4B"/>
    <w:rsid w:val="686C1348"/>
    <w:rsid w:val="6AADACA2"/>
    <w:rsid w:val="6C29AD8A"/>
    <w:rsid w:val="6C6C7826"/>
    <w:rsid w:val="6D3F846B"/>
    <w:rsid w:val="6EDB54CC"/>
    <w:rsid w:val="6F17C4D1"/>
    <w:rsid w:val="71020F2A"/>
    <w:rsid w:val="71272021"/>
    <w:rsid w:val="7182E177"/>
    <w:rsid w:val="72EE5E57"/>
    <w:rsid w:val="734191DF"/>
    <w:rsid w:val="76E4223C"/>
    <w:rsid w:val="770E2CA5"/>
    <w:rsid w:val="78A57EBA"/>
    <w:rsid w:val="7BB7935F"/>
    <w:rsid w:val="7D775C46"/>
    <w:rsid w:val="7DCC7669"/>
    <w:rsid w:val="7F13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3CE202"/>
  <w15:docId w15:val="{501056E8-2683-4F7B-A42D-487411F76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1D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0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36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D2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2966"/>
  </w:style>
  <w:style w:type="paragraph" w:styleId="Footer">
    <w:name w:val="footer"/>
    <w:basedOn w:val="Normal"/>
    <w:link w:val="FooterChar"/>
    <w:uiPriority w:val="99"/>
    <w:unhideWhenUsed/>
    <w:rsid w:val="00BD2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2966"/>
  </w:style>
  <w:style w:type="character" w:styleId="Hyperlink">
    <w:name w:val="Hyperlink"/>
    <w:basedOn w:val="DefaultParagraphFont"/>
    <w:uiPriority w:val="99"/>
    <w:unhideWhenUsed/>
    <w:rsid w:val="009539B8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FC583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0E0B2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7B4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45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0FC8A-1090-43D5-94AA-B37F8CF3F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175</Words>
  <Characters>1004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 Timothy Hillebrand</dc:creator>
  <cp:lastModifiedBy>Holly Ellickson</cp:lastModifiedBy>
  <cp:revision>181</cp:revision>
  <cp:lastPrinted>2023-02-14T02:18:00Z</cp:lastPrinted>
  <dcterms:created xsi:type="dcterms:W3CDTF">2024-03-15T21:11:00Z</dcterms:created>
  <dcterms:modified xsi:type="dcterms:W3CDTF">2024-07-07T15:46:00Z</dcterms:modified>
</cp:coreProperties>
</file>