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8F761" w14:textId="2587364A" w:rsidR="0048006A" w:rsidRPr="002E67F6" w:rsidRDefault="0048006A" w:rsidP="002E67F6">
      <w:pPr>
        <w:jc w:val="center"/>
        <w:rPr>
          <w:b/>
          <w:bCs/>
        </w:rPr>
      </w:pPr>
      <w:r w:rsidRPr="002E67F6">
        <w:rPr>
          <w:b/>
          <w:bCs/>
        </w:rPr>
        <w:t>Cross Plains Area Emergency Medical Services District Board Meeting Minutes</w:t>
      </w:r>
    </w:p>
    <w:p w14:paraId="1040B1E6" w14:textId="19C42B7A" w:rsidR="0048006A" w:rsidRPr="002E67F6" w:rsidRDefault="0048006A" w:rsidP="002E67F6">
      <w:pPr>
        <w:jc w:val="center"/>
        <w:rPr>
          <w:b/>
          <w:bCs/>
        </w:rPr>
      </w:pPr>
      <w:r w:rsidRPr="004D47BD">
        <w:rPr>
          <w:b/>
          <w:bCs/>
          <w:highlight w:val="yellow"/>
        </w:rPr>
        <w:t>Wednesday, January 10, 2024</w:t>
      </w:r>
    </w:p>
    <w:p w14:paraId="366FC7DF" w14:textId="6751615A" w:rsidR="0048006A" w:rsidRPr="002E67F6" w:rsidRDefault="0048006A" w:rsidP="002E67F6">
      <w:pPr>
        <w:jc w:val="center"/>
        <w:rPr>
          <w:b/>
          <w:bCs/>
        </w:rPr>
      </w:pPr>
      <w:r w:rsidRPr="002E67F6">
        <w:rPr>
          <w:b/>
          <w:bCs/>
        </w:rPr>
        <w:t>Cross Plains Fire Department – 1501 Bourbon Street</w:t>
      </w:r>
    </w:p>
    <w:p w14:paraId="6F3ADD77" w14:textId="77777777" w:rsidR="0048006A" w:rsidRDefault="0048006A"/>
    <w:p w14:paraId="338959F1" w14:textId="7F0995E8" w:rsidR="0048006A" w:rsidRDefault="0048006A" w:rsidP="0048006A">
      <w:pPr>
        <w:pStyle w:val="ListParagraph"/>
        <w:numPr>
          <w:ilvl w:val="0"/>
          <w:numId w:val="1"/>
        </w:numPr>
      </w:pPr>
      <w:r>
        <w:t xml:space="preserve"> </w:t>
      </w:r>
      <w:r w:rsidRPr="00B00A7D">
        <w:rPr>
          <w:u w:val="single"/>
        </w:rPr>
        <w:t>Call to Order</w:t>
      </w:r>
      <w:r w:rsidR="00B00A7D" w:rsidRPr="00B00A7D">
        <w:rPr>
          <w:u w:val="single"/>
        </w:rPr>
        <w:t xml:space="preserve"> &amp; Attendance</w:t>
      </w:r>
      <w:r w:rsidR="00B00A7D">
        <w:t xml:space="preserve">:  called to order </w:t>
      </w:r>
      <w:proofErr w:type="gramStart"/>
      <w:r w:rsidR="00B00A7D">
        <w:t xml:space="preserve">at </w:t>
      </w:r>
      <w:r>
        <w:t xml:space="preserve"> 6:30</w:t>
      </w:r>
      <w:proofErr w:type="gramEnd"/>
      <w:r>
        <w:t xml:space="preserve"> p.m.</w:t>
      </w:r>
      <w:r w:rsidR="00B00A7D">
        <w:t xml:space="preserve">  Roll call:  Greg Hyer, Jay Langfeld, Dave Laufenberg, Mike Statz.  </w:t>
      </w:r>
      <w:r>
        <w:t>Quorum Confirmation.</w:t>
      </w:r>
      <w:r w:rsidR="00B00A7D">
        <w:t xml:space="preserve">  Greg makes a motion to move to closed session.  Jay seconds this motion.  Roll Call Vote, motion passes.  To discuss Applicants for Chief Position.  </w:t>
      </w:r>
      <w:r w:rsidR="00B00A7D" w:rsidRPr="00B00A7D">
        <w:rPr>
          <w:b/>
          <w:bCs/>
        </w:rPr>
        <w:t>Pursuant to 19.85 (1)(c) of Wisconsin Statues to consider employment, promotion, compensation, or performance evaluation data of any public employee over which the governmental body has jurisdiction or exercises responsibility.</w:t>
      </w:r>
    </w:p>
    <w:p w14:paraId="0C0D9AC5" w14:textId="75BE04D2" w:rsidR="00B00A7D" w:rsidRDefault="00B00A7D" w:rsidP="00B00A7D">
      <w:pPr>
        <w:pStyle w:val="ListParagraph"/>
        <w:ind w:left="1080"/>
      </w:pPr>
      <w:r>
        <w:t>Greg makes a motion to reconvene to open session.  Meeting called to order at 7:35 p.m.</w:t>
      </w:r>
    </w:p>
    <w:p w14:paraId="4A4AFA62" w14:textId="6525559A" w:rsidR="00B00A7D" w:rsidRDefault="00B73A65" w:rsidP="00B00A7D">
      <w:pPr>
        <w:pStyle w:val="ListParagraph"/>
        <w:ind w:left="1080"/>
      </w:pPr>
      <w:r>
        <w:t>Interim</w:t>
      </w:r>
      <w:r w:rsidR="00B00A7D">
        <w:t xml:space="preserve"> Chief Holly Ellickson joins the board members for this part of the meeting.</w:t>
      </w:r>
    </w:p>
    <w:p w14:paraId="3D82AC1B" w14:textId="77777777" w:rsidR="002E67F6" w:rsidRDefault="002E67F6" w:rsidP="00B00A7D">
      <w:pPr>
        <w:pStyle w:val="ListParagraph"/>
        <w:ind w:left="1080"/>
      </w:pPr>
    </w:p>
    <w:p w14:paraId="7D6D2401" w14:textId="1B02C15F" w:rsidR="00B00A7D" w:rsidRDefault="00B00A7D" w:rsidP="00B00A7D">
      <w:pPr>
        <w:pStyle w:val="ListParagraph"/>
        <w:numPr>
          <w:ilvl w:val="0"/>
          <w:numId w:val="1"/>
        </w:numPr>
      </w:pPr>
      <w:r w:rsidRPr="002E67F6">
        <w:rPr>
          <w:u w:val="single"/>
        </w:rPr>
        <w:t>Approval of Minutes</w:t>
      </w:r>
      <w:r w:rsidR="002E67F6">
        <w:t xml:space="preserve">:  Minutes </w:t>
      </w:r>
      <w:r>
        <w:t>from 12/13/2023</w:t>
      </w:r>
      <w:r w:rsidR="002E67F6">
        <w:t xml:space="preserve"> meeting</w:t>
      </w:r>
      <w:r>
        <w:t xml:space="preserve">.  Jay moved to approve </w:t>
      </w:r>
      <w:r w:rsidR="00B73A65">
        <w:t>minutes;</w:t>
      </w:r>
      <w:r>
        <w:t xml:space="preserve"> Dave seconded motion.  Motion passed.</w:t>
      </w:r>
    </w:p>
    <w:p w14:paraId="079A547C" w14:textId="77777777" w:rsidR="002E67F6" w:rsidRDefault="002E67F6" w:rsidP="002E67F6">
      <w:pPr>
        <w:pStyle w:val="ListParagraph"/>
        <w:ind w:left="1080"/>
      </w:pPr>
    </w:p>
    <w:p w14:paraId="2DB0912B" w14:textId="45CF5244" w:rsidR="00B00A7D" w:rsidRDefault="00B00A7D" w:rsidP="00B00A7D">
      <w:pPr>
        <w:pStyle w:val="ListParagraph"/>
        <w:numPr>
          <w:ilvl w:val="0"/>
          <w:numId w:val="1"/>
        </w:numPr>
      </w:pPr>
      <w:r w:rsidRPr="002E67F6">
        <w:rPr>
          <w:u w:val="single"/>
        </w:rPr>
        <w:t>Public Comment:</w:t>
      </w:r>
      <w:r>
        <w:t xml:space="preserve">  Brian Pitt, Full Time Staff at Cross Plains Area EMS and community member of Cross Plains.  Gives </w:t>
      </w:r>
      <w:r w:rsidR="00B73A65">
        <w:t>a statement to board that he feels they should hire Holly Ellickson as Chief.  Gives example of work ethic, years of service and experience.</w:t>
      </w:r>
    </w:p>
    <w:p w14:paraId="6B5AD836" w14:textId="77777777" w:rsidR="002E67F6" w:rsidRDefault="002E67F6" w:rsidP="002E67F6">
      <w:pPr>
        <w:pStyle w:val="ListParagraph"/>
      </w:pPr>
    </w:p>
    <w:p w14:paraId="2F2CF90B" w14:textId="77777777" w:rsidR="002E67F6" w:rsidRDefault="002E67F6" w:rsidP="002E67F6">
      <w:pPr>
        <w:pStyle w:val="ListParagraph"/>
        <w:ind w:left="1080"/>
      </w:pPr>
    </w:p>
    <w:p w14:paraId="085ADB7D" w14:textId="66D696CC" w:rsidR="00B73A65" w:rsidRDefault="00B73A65" w:rsidP="00B00A7D">
      <w:pPr>
        <w:pStyle w:val="ListParagraph"/>
        <w:numPr>
          <w:ilvl w:val="0"/>
          <w:numId w:val="1"/>
        </w:numPr>
      </w:pPr>
      <w:r w:rsidRPr="002E67F6">
        <w:rPr>
          <w:u w:val="single"/>
        </w:rPr>
        <w:t>Action on Selection of EMS Chief:</w:t>
      </w:r>
      <w:r>
        <w:t xml:space="preserve">  Jay makes a motion to interview top 2 candidates in the next week.  He is hoping to have a new Chief hired by the end of January 2024.  Dave seconds this motion.  Motion passes.  Greg states an email will be sent out to those top two candidates.</w:t>
      </w:r>
    </w:p>
    <w:p w14:paraId="5E9A683D" w14:textId="77777777" w:rsidR="002E67F6" w:rsidRDefault="002E67F6" w:rsidP="002E67F6">
      <w:pPr>
        <w:pStyle w:val="ListParagraph"/>
        <w:ind w:left="1080"/>
      </w:pPr>
    </w:p>
    <w:p w14:paraId="7ACBE885" w14:textId="5CF50F04" w:rsidR="00B73A65" w:rsidRPr="002E67F6" w:rsidRDefault="00B73A65" w:rsidP="00B00A7D">
      <w:pPr>
        <w:pStyle w:val="ListParagraph"/>
        <w:numPr>
          <w:ilvl w:val="0"/>
          <w:numId w:val="1"/>
        </w:numPr>
        <w:rPr>
          <w:u w:val="single"/>
        </w:rPr>
      </w:pPr>
      <w:r w:rsidRPr="002E67F6">
        <w:rPr>
          <w:u w:val="single"/>
        </w:rPr>
        <w:t>Financial Report.</w:t>
      </w:r>
    </w:p>
    <w:p w14:paraId="0ADE5683" w14:textId="19ADBC97" w:rsidR="00B73A65" w:rsidRDefault="00B73A65" w:rsidP="00B73A65">
      <w:pPr>
        <w:pStyle w:val="ListParagraph"/>
        <w:numPr>
          <w:ilvl w:val="0"/>
          <w:numId w:val="2"/>
        </w:numPr>
      </w:pPr>
      <w:r>
        <w:t xml:space="preserve"> </w:t>
      </w:r>
      <w:r w:rsidRPr="001B2E06">
        <w:rPr>
          <w:u w:val="single"/>
        </w:rPr>
        <w:t>Checks written:</w:t>
      </w:r>
      <w:r>
        <w:t xml:space="preserve">  Mike makes a motion to approve checks written 12/14/23 – 1/10/2024.  Jay seconds motion.  Motion passes.</w:t>
      </w:r>
    </w:p>
    <w:p w14:paraId="67DDA010" w14:textId="2C495A1F" w:rsidR="00B73A65" w:rsidRDefault="00B73A65" w:rsidP="00B73A65">
      <w:pPr>
        <w:pStyle w:val="ListParagraph"/>
        <w:numPr>
          <w:ilvl w:val="0"/>
          <w:numId w:val="2"/>
        </w:numPr>
      </w:pPr>
      <w:r w:rsidRPr="001B2E06">
        <w:rPr>
          <w:u w:val="single"/>
        </w:rPr>
        <w:t>Discussion of 2023 budget</w:t>
      </w:r>
      <w:r>
        <w:t>.  Discussion on recent audit and when report will be available.  Greg will follow up with this.</w:t>
      </w:r>
    </w:p>
    <w:p w14:paraId="1BF94800" w14:textId="1C2BF867" w:rsidR="00B73A65" w:rsidRDefault="00B73A65" w:rsidP="00B73A65">
      <w:pPr>
        <w:pStyle w:val="ListParagraph"/>
        <w:numPr>
          <w:ilvl w:val="0"/>
          <w:numId w:val="2"/>
        </w:numPr>
      </w:pPr>
      <w:r w:rsidRPr="001B2E06">
        <w:rPr>
          <w:u w:val="single"/>
        </w:rPr>
        <w:t>Discussion on 2024 budget.</w:t>
      </w:r>
      <w:r>
        <w:t xml:space="preserve">  Jay states we should have 20% of </w:t>
      </w:r>
      <w:r w:rsidR="001E68FA">
        <w:t>the budget</w:t>
      </w:r>
      <w:r>
        <w:t xml:space="preserve"> in emergency fund.</w:t>
      </w:r>
      <w:r w:rsidR="001E68FA">
        <w:t xml:space="preserve">  Holly</w:t>
      </w:r>
      <w:r w:rsidR="00BE3AF6">
        <w:t xml:space="preserve"> suggests that since board members wanted a </w:t>
      </w:r>
      <w:r w:rsidR="001B2E06">
        <w:t>two-party</w:t>
      </w:r>
      <w:r w:rsidR="00BE3AF6">
        <w:t xml:space="preserve"> system for checks and balances on accounts that we hire Kate Laufenberg.  Kate currently does our QuickBooks and Bank reconciliation.  Holly suggests that we hire Kate to come into the station once or twice per month to do billing with the Chief.  </w:t>
      </w:r>
      <w:r w:rsidR="001B2E06">
        <w:t>The Chief</w:t>
      </w:r>
      <w:r w:rsidR="00BE3AF6">
        <w:t xml:space="preserve"> will sign all </w:t>
      </w:r>
      <w:r w:rsidR="002E67F6">
        <w:t>the checks</w:t>
      </w:r>
      <w:r w:rsidR="00BE3AF6">
        <w:t xml:space="preserve"> and send them out.  This way there </w:t>
      </w:r>
      <w:proofErr w:type="gramStart"/>
      <w:r w:rsidR="00BE3AF6">
        <w:t>is</w:t>
      </w:r>
      <w:proofErr w:type="gramEnd"/>
      <w:r w:rsidR="00BE3AF6">
        <w:t xml:space="preserve"> not others in QuickBooks entering things incorrectly, that then she </w:t>
      </w:r>
      <w:r w:rsidR="002E67F6">
        <w:t>must</w:t>
      </w:r>
      <w:r w:rsidR="00BE3AF6">
        <w:t xml:space="preserve"> spend time cleaning up on the back end.  If Kate does </w:t>
      </w:r>
      <w:proofErr w:type="gramStart"/>
      <w:r w:rsidR="00BE3AF6">
        <w:t>billing</w:t>
      </w:r>
      <w:proofErr w:type="gramEnd"/>
      <w:r w:rsidR="00BE3AF6">
        <w:t xml:space="preserve"> with the Chief, if she has a question on a bill, maybe something seems off, she will ask the Chief to take it to the board to be approved.</w:t>
      </w:r>
      <w:r w:rsidR="001B2E06">
        <w:t xml:space="preserve">  Again, since Kate will be entering everything into QuickBooks, all reports, such as the budget, would be reported the same way every time. Kate states she would then not bill hourly, we would pay her $250.00 – </w:t>
      </w:r>
      <w:r w:rsidR="001B2E06">
        <w:lastRenderedPageBreak/>
        <w:t>500.00 per month, depending on how many times in a month she would have to come in.</w:t>
      </w:r>
    </w:p>
    <w:p w14:paraId="4E9C96BE" w14:textId="3CA09306" w:rsidR="001B2E06" w:rsidRDefault="001B2E06" w:rsidP="001B2E06">
      <w:pPr>
        <w:pStyle w:val="ListParagraph"/>
        <w:ind w:left="1440"/>
      </w:pPr>
      <w:r>
        <w:t xml:space="preserve">Discussion that the EMS is currently LTE heavy and LTE wages are a huge part of the budget.  We currently have 19 volunteers that are unable to get their hours, and if given an incentive to work holidays and weekends, we could hopefully cut down on LTE wages.  We are still only running three members per shift.  Holly will start running the schedule so that volunteers </w:t>
      </w:r>
      <w:r w:rsidR="002E67F6">
        <w:t>can</w:t>
      </w:r>
      <w:r>
        <w:t xml:space="preserve"> sign up for shifts first.</w:t>
      </w:r>
    </w:p>
    <w:p w14:paraId="15CA0844" w14:textId="77777777" w:rsidR="002E67F6" w:rsidRDefault="002E67F6" w:rsidP="001B2E06">
      <w:pPr>
        <w:pStyle w:val="ListParagraph"/>
        <w:ind w:left="1440"/>
      </w:pPr>
    </w:p>
    <w:p w14:paraId="315357F9" w14:textId="4C588710" w:rsidR="001B2E06" w:rsidRDefault="001B2E06" w:rsidP="001B2E06">
      <w:pPr>
        <w:pStyle w:val="ListParagraph"/>
        <w:ind w:left="1440"/>
      </w:pPr>
      <w:r>
        <w:t xml:space="preserve">Discussion on </w:t>
      </w:r>
      <w:proofErr w:type="gramStart"/>
      <w:r>
        <w:t>if</w:t>
      </w:r>
      <w:proofErr w:type="gramEnd"/>
      <w:r>
        <w:t xml:space="preserve"> we really need to purchase Lexipol.  Currently in the budget for $8,500.00.  We are governed by MEP protocols, State of Wisconsin scope of practice and our Operational Plan.  Lexipol is made for </w:t>
      </w:r>
      <w:proofErr w:type="gramStart"/>
      <w:r>
        <w:t>Fire, but</w:t>
      </w:r>
      <w:proofErr w:type="gramEnd"/>
      <w:r>
        <w:t xml:space="preserve"> </w:t>
      </w:r>
      <w:r w:rsidR="002E67F6">
        <w:t>does</w:t>
      </w:r>
      <w:r>
        <w:t xml:space="preserve"> have some policies for EMS.  Discussion with Chief Justin from fire, he states it does not matter if EMS </w:t>
      </w:r>
      <w:r w:rsidR="002E67F6">
        <w:t>gets</w:t>
      </w:r>
      <w:r>
        <w:t xml:space="preserve"> Lexipol or not.  If Lexipol is not bought he would just go back to his current SOG’s.</w:t>
      </w:r>
    </w:p>
    <w:p w14:paraId="16E6CE4E" w14:textId="77777777" w:rsidR="002E67F6" w:rsidRDefault="002E67F6" w:rsidP="001B2E06">
      <w:pPr>
        <w:pStyle w:val="ListParagraph"/>
        <w:ind w:left="1440"/>
      </w:pPr>
    </w:p>
    <w:p w14:paraId="7F941F32" w14:textId="40CB7C35" w:rsidR="001E68FA" w:rsidRDefault="001E68FA" w:rsidP="001E68FA">
      <w:pPr>
        <w:pStyle w:val="ListParagraph"/>
        <w:numPr>
          <w:ilvl w:val="0"/>
          <w:numId w:val="1"/>
        </w:numPr>
      </w:pPr>
      <w:r>
        <w:t>Report from EMS Board Members:</w:t>
      </w:r>
    </w:p>
    <w:p w14:paraId="24F11253" w14:textId="58B48FA1" w:rsidR="001E68FA" w:rsidRDefault="001E68FA" w:rsidP="001E68FA">
      <w:pPr>
        <w:pStyle w:val="ListParagraph"/>
        <w:numPr>
          <w:ilvl w:val="0"/>
          <w:numId w:val="3"/>
        </w:numPr>
      </w:pPr>
      <w:r>
        <w:t xml:space="preserve"> President – none</w:t>
      </w:r>
    </w:p>
    <w:p w14:paraId="1B2FB88D" w14:textId="5594C682" w:rsidR="001E68FA" w:rsidRDefault="001E68FA" w:rsidP="001E68FA">
      <w:pPr>
        <w:pStyle w:val="ListParagraph"/>
        <w:numPr>
          <w:ilvl w:val="0"/>
          <w:numId w:val="3"/>
        </w:numPr>
      </w:pPr>
      <w:r>
        <w:t>Town and Village Representatives – none.</w:t>
      </w:r>
    </w:p>
    <w:p w14:paraId="07AB4F59" w14:textId="1427D00D" w:rsidR="001E68FA" w:rsidRDefault="001E68FA" w:rsidP="001E68FA">
      <w:pPr>
        <w:pStyle w:val="ListParagraph"/>
        <w:numPr>
          <w:ilvl w:val="0"/>
          <w:numId w:val="3"/>
        </w:numPr>
      </w:pPr>
      <w:r>
        <w:t>EMS Interim Chief.</w:t>
      </w:r>
    </w:p>
    <w:p w14:paraId="07696B56" w14:textId="05A50396" w:rsidR="001E68FA" w:rsidRDefault="001E68FA" w:rsidP="001E68FA">
      <w:pPr>
        <w:pStyle w:val="ListParagraph"/>
        <w:numPr>
          <w:ilvl w:val="0"/>
          <w:numId w:val="4"/>
        </w:numPr>
      </w:pPr>
      <w:r>
        <w:t xml:space="preserve"> Timetable on Ambulance decisions.  EMS Committee has been meeting and will have all information and decisions made by 4/1/2024.  </w:t>
      </w:r>
      <w:r w:rsidR="002E67F6">
        <w:t>A report</w:t>
      </w:r>
      <w:r>
        <w:t xml:space="preserve"> will be given to the board at that time.  This will be an action item for </w:t>
      </w:r>
      <w:r w:rsidR="002E67F6">
        <w:t>the board</w:t>
      </w:r>
      <w:r>
        <w:t xml:space="preserve"> in April.</w:t>
      </w:r>
    </w:p>
    <w:p w14:paraId="2521A813" w14:textId="77777777" w:rsidR="002E67F6" w:rsidRDefault="002E67F6" w:rsidP="002E67F6">
      <w:pPr>
        <w:pStyle w:val="ListParagraph"/>
        <w:ind w:left="1800"/>
      </w:pPr>
    </w:p>
    <w:p w14:paraId="2388751F" w14:textId="0A7DAA1F" w:rsidR="001E68FA" w:rsidRDefault="001E68FA" w:rsidP="001E68FA">
      <w:pPr>
        <w:pStyle w:val="ListParagraph"/>
        <w:numPr>
          <w:ilvl w:val="0"/>
          <w:numId w:val="4"/>
        </w:numPr>
      </w:pPr>
      <w:r>
        <w:t>2023 calls.  463 calls for service for the year.  47 calls less than 2022.</w:t>
      </w:r>
    </w:p>
    <w:p w14:paraId="5886F214" w14:textId="77777777" w:rsidR="002E67F6" w:rsidRDefault="002E67F6" w:rsidP="002E67F6">
      <w:pPr>
        <w:pStyle w:val="ListParagraph"/>
      </w:pPr>
    </w:p>
    <w:p w14:paraId="1B81AAEC" w14:textId="77777777" w:rsidR="002E67F6" w:rsidRDefault="002E67F6" w:rsidP="002E67F6">
      <w:pPr>
        <w:pStyle w:val="ListParagraph"/>
        <w:ind w:left="1800"/>
      </w:pPr>
    </w:p>
    <w:p w14:paraId="16E0943B" w14:textId="702B5A10" w:rsidR="002E67F6" w:rsidRDefault="002E67F6" w:rsidP="002E67F6">
      <w:pPr>
        <w:pStyle w:val="ListParagraph"/>
        <w:numPr>
          <w:ilvl w:val="0"/>
          <w:numId w:val="4"/>
        </w:numPr>
      </w:pPr>
      <w:r>
        <w:t>Discussion on aging report from prior billing company.  We currently have $60,000.00 in collections from Three Rivers billing.  Some accounts are as old as 2019.  Holly would like to have Three Rivers make a deal with these outstanding accounts to see if we could get some of this money.  Holly will call Three Rivers to see what progress can be made.</w:t>
      </w:r>
    </w:p>
    <w:p w14:paraId="0A52FE18" w14:textId="77777777" w:rsidR="002E67F6" w:rsidRDefault="002E67F6" w:rsidP="002E67F6">
      <w:pPr>
        <w:pStyle w:val="ListParagraph"/>
        <w:ind w:left="1800"/>
      </w:pPr>
    </w:p>
    <w:p w14:paraId="4CC4042A" w14:textId="157DC022" w:rsidR="002E67F6" w:rsidRDefault="002E67F6" w:rsidP="001E68FA">
      <w:pPr>
        <w:pStyle w:val="ListParagraph"/>
        <w:numPr>
          <w:ilvl w:val="0"/>
          <w:numId w:val="4"/>
        </w:numPr>
      </w:pPr>
      <w:r>
        <w:t>Discussion/Action on Dog’s at the station.  Holly has many staff at EMS who want dogs at the station, it was permitted by recent Chief.  She also has many staff who are either allergic, afraid of dogs, or do not think dogs belong in a Public Building with Medical Supplies.  Public comments were heard on this issue.  Dave made a motion that no pets be allowed at the station.  Mike seconded the motion.  Motion passes.</w:t>
      </w:r>
    </w:p>
    <w:p w14:paraId="63A82C0E" w14:textId="2CFCA629" w:rsidR="00B00A7D" w:rsidRDefault="00B00A7D" w:rsidP="00B00A7D">
      <w:pPr>
        <w:pStyle w:val="ListParagraph"/>
        <w:ind w:left="1080"/>
      </w:pPr>
    </w:p>
    <w:p w14:paraId="71944303" w14:textId="6EA8FAD5" w:rsidR="00B00A7D" w:rsidRDefault="00B00A7D" w:rsidP="0048006A">
      <w:pPr>
        <w:pStyle w:val="ListParagraph"/>
        <w:numPr>
          <w:ilvl w:val="0"/>
          <w:numId w:val="1"/>
        </w:numPr>
      </w:pPr>
      <w:r>
        <w:t>Adjourn</w:t>
      </w:r>
      <w:r w:rsidR="002E67F6">
        <w:t>ment:  Mike makes a motion to adjourn this meeting.  Dave seconded the motion.</w:t>
      </w:r>
    </w:p>
    <w:p w14:paraId="107EFF8B" w14:textId="739AC26B" w:rsidR="0048006A" w:rsidRDefault="0048006A" w:rsidP="002E67F6">
      <w:pPr>
        <w:pStyle w:val="ListParagraph"/>
        <w:ind w:left="1080"/>
      </w:pPr>
    </w:p>
    <w:sectPr w:rsidR="00480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F5F"/>
    <w:multiLevelType w:val="hybridMultilevel"/>
    <w:tmpl w:val="27BA98FE"/>
    <w:lvl w:ilvl="0" w:tplc="4386B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007E49"/>
    <w:multiLevelType w:val="hybridMultilevel"/>
    <w:tmpl w:val="6E60C024"/>
    <w:lvl w:ilvl="0" w:tplc="11AAF6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597F29"/>
    <w:multiLevelType w:val="hybridMultilevel"/>
    <w:tmpl w:val="4DFE87AC"/>
    <w:lvl w:ilvl="0" w:tplc="3A60F0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E04348"/>
    <w:multiLevelType w:val="hybridMultilevel"/>
    <w:tmpl w:val="2B90818C"/>
    <w:lvl w:ilvl="0" w:tplc="21287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124910">
    <w:abstractNumId w:val="3"/>
  </w:num>
  <w:num w:numId="2" w16cid:durableId="1871987353">
    <w:abstractNumId w:val="0"/>
  </w:num>
  <w:num w:numId="3" w16cid:durableId="1323578674">
    <w:abstractNumId w:val="1"/>
  </w:num>
  <w:num w:numId="4" w16cid:durableId="1592006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6A"/>
    <w:rsid w:val="001B2E06"/>
    <w:rsid w:val="001E68FA"/>
    <w:rsid w:val="002E67F6"/>
    <w:rsid w:val="0048006A"/>
    <w:rsid w:val="004D47BD"/>
    <w:rsid w:val="00A71526"/>
    <w:rsid w:val="00B00A7D"/>
    <w:rsid w:val="00B73A65"/>
    <w:rsid w:val="00BE3AF6"/>
    <w:rsid w:val="00D9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59B1"/>
  <w15:chartTrackingRefBased/>
  <w15:docId w15:val="{68F78D02-447C-49E7-BEDF-EADD25E2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Holly Ellickson</cp:lastModifiedBy>
  <cp:revision>2</cp:revision>
  <dcterms:created xsi:type="dcterms:W3CDTF">2024-05-28T16:26:00Z</dcterms:created>
  <dcterms:modified xsi:type="dcterms:W3CDTF">2024-05-28T16:26:00Z</dcterms:modified>
</cp:coreProperties>
</file>